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2013 г. N 678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ОБ УТВЕРЖДЕНИИ НОМЕНКЛАТУРЫ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bookmarkEnd w:id="1"/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46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8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2013 г.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августа 2013 г. N 678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НОМЕНКЛАТУРА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t>I. Должности педагогических работников организаций,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1. Должности педагогических работников, отнесенных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профессорско-преподавательскому составу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Ассистент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Декан факультета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факультета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института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института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Доцент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кафедрой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кафедры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кафедры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Профессор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преподаватель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2. Должности иных педагогических работников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Инструктор-методист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Логопед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Методист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Педагог-библиотекарь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Педагог-организатор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Педагог-психолог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Преподаватель-организатор основ безопасности жизнедеятельности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воспитатель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инструктор-методист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методист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Старший педагог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  <w:r>
        <w:rPr>
          <w:rFonts w:ascii="Calibri" w:hAnsi="Calibri" w:cs="Calibri"/>
        </w:rPr>
        <w:t xml:space="preserve"> образования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тренер-преподаватель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Тренер-преподаватель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Тьютор</w:t>
      </w:r>
      <w:proofErr w:type="spellEnd"/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Учитель-дефектолог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Учитель-логопед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II. Должности руководителей образовательных организаций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1. Должности руководителей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Ректор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2. Должности заместителей руководителей,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структурных подразделений и их заместителей,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иные должности руководителей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(директора, заведующего, начальника)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(директор, заведующий, начальник, управляющий) структурного подразделения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(директора, заведующего, начальника, управляющего) структурного подразделения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проректор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Проректор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ректора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Помощник проректора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(заведующий) учебной (производственной) практики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 при ректорате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образовательной организации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факультета (института)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36" w:history="1">
        <w:r>
          <w:rPr>
            <w:rFonts w:ascii="Calibri" w:hAnsi="Calibri" w:cs="Calibri"/>
            <w:color w:val="0000FF"/>
          </w:rPr>
          <w:t>подразделе 1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52" w:history="1">
        <w:r>
          <w:rPr>
            <w:rFonts w:ascii="Calibri" w:hAnsi="Calibri" w:cs="Calibri"/>
            <w:color w:val="0000FF"/>
          </w:rPr>
          <w:t>подразделе 2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Должность "</w:t>
      </w:r>
      <w:proofErr w:type="spellStart"/>
      <w:r>
        <w:rPr>
          <w:rFonts w:ascii="Calibri" w:hAnsi="Calibri" w:cs="Calibri"/>
        </w:rPr>
        <w:t>тьютор</w:t>
      </w:r>
      <w:proofErr w:type="spellEnd"/>
      <w:r>
        <w:rPr>
          <w:rFonts w:ascii="Calibri" w:hAnsi="Calibri" w:cs="Calibri"/>
        </w:rPr>
        <w:t xml:space="preserve">" предусмотрена для организаций, осуществляющих образовательную деятельность, кроме образовательных организаций </w:t>
      </w:r>
      <w:proofErr w:type="gramStart"/>
      <w:r>
        <w:rPr>
          <w:rFonts w:ascii="Calibri" w:hAnsi="Calibri" w:cs="Calibri"/>
        </w:rPr>
        <w:t>высшего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Должность "президент" предусмотрена только для образовательных организаций высшего образования.</w:t>
      </w:r>
      <w:proofErr w:type="gramEnd"/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616B" w:rsidRDefault="000661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1F54" w:rsidRDefault="0006616B"/>
    <w:sectPr w:rsidR="00D31F54" w:rsidSect="008F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6616B"/>
    <w:rsid w:val="00A90F02"/>
    <w:rsid w:val="00D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4036DA4EEAEFD856E0118A69BED89D35678701DBEDDE5340F4A5F9785EEB497D0EC245BC7A8562B20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Степаносов Александр Рубенович</dc:creator>
  <cp:lastModifiedBy>Степаносов Александр Рубенович</cp:lastModifiedBy>
  <cp:revision>1</cp:revision>
  <dcterms:created xsi:type="dcterms:W3CDTF">2014-02-13T08:51:00Z</dcterms:created>
  <dcterms:modified xsi:type="dcterms:W3CDTF">2014-02-13T08:54:00Z</dcterms:modified>
</cp:coreProperties>
</file>