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43" w:rsidRDefault="00F20812" w:rsidP="00272F54">
      <w:pPr>
        <w:jc w:val="center"/>
      </w:pPr>
      <w:r>
        <w:t>ПЛАН МЕРОПРИЯТИЙ ПО РЕА</w:t>
      </w:r>
      <w:r w:rsidR="00272F54">
        <w:t xml:space="preserve">ЛИЗАЦИИ ПРОГРАММЫ </w:t>
      </w:r>
    </w:p>
    <w:p w:rsidR="00272F54" w:rsidRPr="00B070E9" w:rsidRDefault="00272F54" w:rsidP="00272F54">
      <w:pPr>
        <w:jc w:val="center"/>
        <w:rPr>
          <w:b/>
          <w:sz w:val="28"/>
          <w:szCs w:val="28"/>
        </w:rPr>
      </w:pPr>
      <w:r w:rsidRPr="00B070E9">
        <w:rPr>
          <w:b/>
          <w:sz w:val="28"/>
          <w:szCs w:val="28"/>
        </w:rPr>
        <w:t xml:space="preserve">«ОДАРЕННЫЕ ДЕТИ» </w:t>
      </w:r>
    </w:p>
    <w:p w:rsidR="00B70CD5" w:rsidRDefault="00B70CD5" w:rsidP="00272F54">
      <w:pPr>
        <w:jc w:val="center"/>
        <w:rPr>
          <w:sz w:val="28"/>
          <w:szCs w:val="28"/>
        </w:rPr>
      </w:pPr>
      <w:r>
        <w:rPr>
          <w:sz w:val="28"/>
          <w:szCs w:val="28"/>
        </w:rPr>
        <w:t>1.Организационное и функциональное обеспечение реализации программы.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400"/>
        <w:gridCol w:w="2393"/>
      </w:tblGrid>
      <w:tr w:rsidR="00CD27B2" w:rsidTr="00CD27B2">
        <w:tc>
          <w:tcPr>
            <w:tcW w:w="675" w:type="dxa"/>
          </w:tcPr>
          <w:p w:rsidR="00CD27B2" w:rsidRPr="00171AE7" w:rsidRDefault="00CD27B2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CD27B2" w:rsidRPr="00171AE7" w:rsidRDefault="00CD27B2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00" w:type="dxa"/>
          </w:tcPr>
          <w:p w:rsidR="00CD27B2" w:rsidRPr="00171AE7" w:rsidRDefault="00CD27B2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D27B2" w:rsidRPr="00171AE7" w:rsidRDefault="00CD27B2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Ответственный</w:t>
            </w:r>
          </w:p>
        </w:tc>
      </w:tr>
      <w:tr w:rsidR="00DA3089" w:rsidTr="00CD27B2">
        <w:tc>
          <w:tcPr>
            <w:tcW w:w="675" w:type="dxa"/>
          </w:tcPr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1 </w:t>
            </w: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2</w:t>
            </w: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3</w:t>
            </w: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4</w:t>
            </w: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Обсуждение и утверждение плана </w:t>
            </w:r>
            <w:r w:rsidR="003D6CAE" w:rsidRPr="00171AE7">
              <w:rPr>
                <w:sz w:val="24"/>
                <w:szCs w:val="24"/>
              </w:rPr>
              <w:t>работы с одаренными детьми в 2012-2013</w:t>
            </w:r>
            <w:r w:rsidRPr="00171AE7">
              <w:rPr>
                <w:sz w:val="24"/>
                <w:szCs w:val="24"/>
              </w:rPr>
              <w:t xml:space="preserve"> учебном году. </w:t>
            </w: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Привлечение кадров к работе с одаренными детьми через предметные М  О. </w:t>
            </w: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Обеспечение условий для систематического повышения мастерства учителей, работающих с одаренными через проблемные и обучающие семинары. </w:t>
            </w:r>
          </w:p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Создание разновозрастных групп по реализации развивающих программ для одаренных детей.</w:t>
            </w:r>
          </w:p>
        </w:tc>
        <w:tc>
          <w:tcPr>
            <w:tcW w:w="1400" w:type="dxa"/>
          </w:tcPr>
          <w:p w:rsidR="00DA3089" w:rsidRPr="00171AE7" w:rsidRDefault="00DA3089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Сентябрь</w:t>
            </w: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Постоянно </w:t>
            </w: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Постоянно </w:t>
            </w: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Сентябрь</w:t>
            </w:r>
          </w:p>
          <w:p w:rsidR="00605A25" w:rsidRPr="00171AE7" w:rsidRDefault="00605A25" w:rsidP="00CD2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Администрация </w:t>
            </w: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Администрация</w:t>
            </w: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Администрация</w:t>
            </w: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  </w:t>
            </w: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</w:p>
          <w:p w:rsidR="00DA3089" w:rsidRPr="00171AE7" w:rsidRDefault="00DA3089" w:rsidP="00A20C1D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Мацейко Л. К.</w:t>
            </w:r>
          </w:p>
        </w:tc>
      </w:tr>
    </w:tbl>
    <w:p w:rsidR="00272F54" w:rsidRDefault="00272F54" w:rsidP="00CD27B2">
      <w:pPr>
        <w:jc w:val="both"/>
        <w:rPr>
          <w:sz w:val="28"/>
          <w:szCs w:val="28"/>
        </w:rPr>
      </w:pPr>
    </w:p>
    <w:p w:rsidR="00605A25" w:rsidRDefault="00605A25" w:rsidP="00CD2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и содержание образовательного процесса в аспекте программы « Одаренные дети». </w:t>
      </w:r>
    </w:p>
    <w:tbl>
      <w:tblPr>
        <w:tblStyle w:val="a3"/>
        <w:tblW w:w="0" w:type="auto"/>
        <w:tblLook w:val="04A0"/>
      </w:tblPr>
      <w:tblGrid>
        <w:gridCol w:w="644"/>
        <w:gridCol w:w="4525"/>
        <w:gridCol w:w="2090"/>
        <w:gridCol w:w="2312"/>
      </w:tblGrid>
      <w:tr w:rsidR="00605A25" w:rsidTr="00605A25">
        <w:tc>
          <w:tcPr>
            <w:tcW w:w="675" w:type="dxa"/>
          </w:tcPr>
          <w:p w:rsidR="00605A25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605A25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41" w:type="dxa"/>
          </w:tcPr>
          <w:p w:rsidR="00605A25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05A25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Ответственный</w:t>
            </w:r>
          </w:p>
        </w:tc>
      </w:tr>
      <w:tr w:rsidR="00605A25" w:rsidTr="00605A25">
        <w:tc>
          <w:tcPr>
            <w:tcW w:w="675" w:type="dxa"/>
          </w:tcPr>
          <w:p w:rsidR="00605A25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1 </w:t>
            </w: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</w:p>
          <w:p w:rsidR="003D6CAE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2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  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3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4</w:t>
            </w:r>
          </w:p>
          <w:p w:rsidR="00A53FE4" w:rsidRDefault="00A53FE4" w:rsidP="00CD27B2">
            <w:pPr>
              <w:jc w:val="both"/>
              <w:rPr>
                <w:sz w:val="24"/>
                <w:szCs w:val="24"/>
              </w:rPr>
            </w:pPr>
          </w:p>
          <w:p w:rsidR="00B070E9" w:rsidRPr="00171AE7" w:rsidRDefault="00B070E9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5</w:t>
            </w: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6</w:t>
            </w: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7</w:t>
            </w: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8</w:t>
            </w: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9</w:t>
            </w: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05A25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Расширение диапазона курсов по выбору и предпрофильных курсов. 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Формирование профилей в старшей школе. 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Подготовка программно-методического обеспечения новых курсов.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Обзор </w:t>
            </w:r>
            <w:r w:rsidR="003D6CAE" w:rsidRPr="00171AE7">
              <w:rPr>
                <w:sz w:val="24"/>
                <w:szCs w:val="24"/>
              </w:rPr>
              <w:t>информации</w:t>
            </w:r>
            <w:r w:rsidR="00E7661C" w:rsidRPr="00171AE7">
              <w:rPr>
                <w:sz w:val="24"/>
                <w:szCs w:val="24"/>
              </w:rPr>
              <w:t xml:space="preserve"> по проблеме.</w:t>
            </w:r>
          </w:p>
          <w:p w:rsidR="00A53FE4" w:rsidRPr="00171AE7" w:rsidRDefault="003D6CAE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Семинар</w:t>
            </w:r>
            <w:r w:rsidR="00A53FE4" w:rsidRPr="00171AE7">
              <w:rPr>
                <w:sz w:val="24"/>
                <w:szCs w:val="24"/>
              </w:rPr>
              <w:t xml:space="preserve"> по организации работы с детьми с признаками одаренности.</w:t>
            </w:r>
          </w:p>
          <w:p w:rsidR="00B070E9" w:rsidRDefault="00B070E9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Кадровое обеспечение реализации программы.</w:t>
            </w: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работы с одаренными детьми по развитию интеллекта.</w:t>
            </w: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Школьные предметные олимпиады</w:t>
            </w:r>
            <w:r w:rsidR="00CD1D6B" w:rsidRPr="00171AE7">
              <w:rPr>
                <w:sz w:val="24"/>
                <w:szCs w:val="24"/>
              </w:rPr>
              <w:t>.</w:t>
            </w: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Участие во  втором туре предметных олимпиад.</w:t>
            </w:r>
          </w:p>
          <w:p w:rsidR="00B070E9" w:rsidRDefault="00CD1D6B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Участие в заочных олимпиадах</w:t>
            </w:r>
          </w:p>
          <w:p w:rsidR="00CD1D6B" w:rsidRPr="00B070E9" w:rsidRDefault="00B070E9" w:rsidP="00B0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дистанционных олимпиадах и конкурсах.</w:t>
            </w:r>
          </w:p>
        </w:tc>
        <w:tc>
          <w:tcPr>
            <w:tcW w:w="1541" w:type="dxa"/>
          </w:tcPr>
          <w:p w:rsidR="00605A25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Постоянно 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</w:p>
          <w:p w:rsidR="00FF3AFD" w:rsidRPr="00171AE7" w:rsidRDefault="003D6CAE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По </w:t>
            </w:r>
            <w:r w:rsidR="00B070E9">
              <w:rPr>
                <w:sz w:val="24"/>
                <w:szCs w:val="24"/>
              </w:rPr>
              <w:t>в</w:t>
            </w:r>
            <w:r w:rsidRPr="00171AE7">
              <w:rPr>
                <w:sz w:val="24"/>
                <w:szCs w:val="24"/>
              </w:rPr>
              <w:t>остребованности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</w:p>
          <w:p w:rsidR="00FF3AFD" w:rsidRPr="00171AE7" w:rsidRDefault="003D6CAE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На начало года</w:t>
            </w:r>
          </w:p>
          <w:p w:rsidR="00E7661C" w:rsidRPr="00171AE7" w:rsidRDefault="00E7661C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Ежемесячно</w:t>
            </w:r>
            <w:r w:rsidR="00A53FE4" w:rsidRPr="00171AE7">
              <w:rPr>
                <w:sz w:val="24"/>
                <w:szCs w:val="24"/>
              </w:rPr>
              <w:t xml:space="preserve"> </w:t>
            </w: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3D6CAE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1 раз в год</w:t>
            </w: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3D6CAE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На начало года</w:t>
            </w: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Октябрь</w:t>
            </w: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Декабрь</w:t>
            </w: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</w:p>
          <w:p w:rsidR="00CD1D6B" w:rsidRPr="00171AE7" w:rsidRDefault="00CD1D6B" w:rsidP="003D6CAE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По </w:t>
            </w:r>
            <w:r w:rsidR="003D6CAE" w:rsidRPr="00171AE7">
              <w:rPr>
                <w:sz w:val="24"/>
                <w:szCs w:val="24"/>
              </w:rPr>
              <w:t>приказу</w:t>
            </w:r>
          </w:p>
        </w:tc>
        <w:tc>
          <w:tcPr>
            <w:tcW w:w="2393" w:type="dxa"/>
          </w:tcPr>
          <w:p w:rsidR="00605A25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Администрация 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Администрация 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Методсовет</w:t>
            </w:r>
            <w:r w:rsidR="00E7661C" w:rsidRPr="00171AE7">
              <w:rPr>
                <w:sz w:val="24"/>
                <w:szCs w:val="24"/>
              </w:rPr>
              <w:t xml:space="preserve"> </w:t>
            </w:r>
          </w:p>
          <w:p w:rsidR="00E7661C" w:rsidRPr="00171AE7" w:rsidRDefault="00E7661C" w:rsidP="00CD27B2">
            <w:pPr>
              <w:jc w:val="both"/>
              <w:rPr>
                <w:sz w:val="24"/>
                <w:szCs w:val="24"/>
              </w:rPr>
            </w:pPr>
          </w:p>
          <w:p w:rsidR="00E7661C" w:rsidRPr="00171AE7" w:rsidRDefault="00E7661C" w:rsidP="00CD27B2">
            <w:pPr>
              <w:jc w:val="both"/>
              <w:rPr>
                <w:sz w:val="24"/>
                <w:szCs w:val="24"/>
              </w:rPr>
            </w:pPr>
          </w:p>
          <w:p w:rsidR="00E7661C" w:rsidRPr="00171AE7" w:rsidRDefault="00E7661C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Библиотекарь</w:t>
            </w:r>
            <w:r w:rsidR="00A53FE4" w:rsidRPr="00171AE7">
              <w:rPr>
                <w:sz w:val="24"/>
                <w:szCs w:val="24"/>
              </w:rPr>
              <w:t xml:space="preserve"> </w:t>
            </w: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</w:p>
          <w:p w:rsidR="00A53FE4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Администрация</w:t>
            </w:r>
          </w:p>
          <w:p w:rsidR="00FF3AFD" w:rsidRPr="00171AE7" w:rsidRDefault="00FF3AFD" w:rsidP="00CD27B2">
            <w:pPr>
              <w:jc w:val="both"/>
              <w:rPr>
                <w:sz w:val="24"/>
                <w:szCs w:val="24"/>
              </w:rPr>
            </w:pPr>
          </w:p>
          <w:p w:rsidR="00FF3AFD" w:rsidRPr="00171AE7" w:rsidRDefault="00A53FE4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Мацейко Л.К.</w:t>
            </w: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Мацейко Л.К.</w:t>
            </w: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Администрация</w:t>
            </w:r>
          </w:p>
          <w:p w:rsidR="003D6CAE" w:rsidRPr="00171AE7" w:rsidRDefault="003D6CAE" w:rsidP="00CD27B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Учителя-предметники</w:t>
            </w: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</w:p>
          <w:p w:rsidR="00CD1D6B" w:rsidRPr="00171AE7" w:rsidRDefault="00CD1D6B" w:rsidP="00CD27B2">
            <w:pPr>
              <w:jc w:val="both"/>
              <w:rPr>
                <w:sz w:val="24"/>
                <w:szCs w:val="24"/>
              </w:rPr>
            </w:pPr>
          </w:p>
        </w:tc>
      </w:tr>
    </w:tbl>
    <w:p w:rsidR="00605A25" w:rsidRDefault="00605A25" w:rsidP="00CD27B2">
      <w:pPr>
        <w:jc w:val="both"/>
        <w:rPr>
          <w:sz w:val="28"/>
          <w:szCs w:val="28"/>
        </w:rPr>
      </w:pPr>
    </w:p>
    <w:p w:rsidR="00CD1D6B" w:rsidRDefault="00CD1D6B" w:rsidP="00CD1D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3.Организация и содержание воспитательной работы.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CD1D6B" w:rsidRPr="00171AE7" w:rsidTr="00CD1D6B">
        <w:tc>
          <w:tcPr>
            <w:tcW w:w="675" w:type="dxa"/>
          </w:tcPr>
          <w:p w:rsidR="00CD1D6B" w:rsidRPr="00171AE7" w:rsidRDefault="00CD1D6B" w:rsidP="00CD1D6B">
            <w:pPr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D1D6B" w:rsidRPr="00171AE7" w:rsidRDefault="00CD1D6B" w:rsidP="00CD1D6B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3" w:type="dxa"/>
          </w:tcPr>
          <w:p w:rsidR="00CD1D6B" w:rsidRPr="00171AE7" w:rsidRDefault="00D34D8A" w:rsidP="00CD1D6B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D1D6B" w:rsidRPr="00171AE7" w:rsidRDefault="00D34D8A" w:rsidP="00D34D8A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Ответственный</w:t>
            </w:r>
          </w:p>
        </w:tc>
      </w:tr>
      <w:tr w:rsidR="00CD1D6B" w:rsidRPr="00171AE7" w:rsidTr="00CD1D6B">
        <w:tc>
          <w:tcPr>
            <w:tcW w:w="675" w:type="dxa"/>
          </w:tcPr>
          <w:p w:rsidR="00CD1D6B" w:rsidRPr="00171AE7" w:rsidRDefault="00D34D8A" w:rsidP="00CD1D6B">
            <w:pPr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1</w:t>
            </w: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2</w:t>
            </w: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3</w:t>
            </w: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4</w:t>
            </w: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5</w:t>
            </w: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</w:p>
          <w:p w:rsidR="00D34D8A" w:rsidRPr="00171AE7" w:rsidRDefault="00D34D8A" w:rsidP="00CD1D6B">
            <w:pPr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D1D6B" w:rsidRPr="00171AE7" w:rsidRDefault="00D34D8A" w:rsidP="00D34D8A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Организация изучения психологической и педагогической литературы по проблеме. </w:t>
            </w:r>
          </w:p>
          <w:p w:rsidR="00D34D8A" w:rsidRPr="00171AE7" w:rsidRDefault="00D34D8A" w:rsidP="00D34D8A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Обеспечение участия детей в районных, областных конкурсах различных направлений.</w:t>
            </w:r>
          </w:p>
          <w:p w:rsidR="00D34D8A" w:rsidRPr="00171AE7" w:rsidRDefault="00D34D8A" w:rsidP="00D34D8A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работы постоянно действующего семинара по проблеме.</w:t>
            </w:r>
          </w:p>
          <w:p w:rsidR="00B070E9" w:rsidRDefault="00B070E9" w:rsidP="00D34D8A">
            <w:pPr>
              <w:jc w:val="both"/>
              <w:rPr>
                <w:sz w:val="24"/>
                <w:szCs w:val="24"/>
              </w:rPr>
            </w:pPr>
          </w:p>
          <w:p w:rsidR="00D34D8A" w:rsidRPr="00171AE7" w:rsidRDefault="00D34D8A" w:rsidP="00D34D8A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научно-исследовательской работы по предметам с одаренными детьми.</w:t>
            </w:r>
          </w:p>
          <w:p w:rsidR="00D34D8A" w:rsidRPr="00171AE7" w:rsidRDefault="00D34D8A" w:rsidP="00D34D8A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Провести малую школьную академию юных исследователей.</w:t>
            </w:r>
          </w:p>
          <w:p w:rsidR="00D34D8A" w:rsidRPr="00171AE7" w:rsidRDefault="00D34D8A" w:rsidP="00D34D8A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Принять участие в районной малой академии юных исследователей.</w:t>
            </w:r>
          </w:p>
          <w:p w:rsidR="00D34D8A" w:rsidRPr="00171AE7" w:rsidRDefault="00D34D8A" w:rsidP="00D34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D1D6B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 течение года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Январь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3D6CA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 приказу</w:t>
            </w:r>
          </w:p>
        </w:tc>
        <w:tc>
          <w:tcPr>
            <w:tcW w:w="2393" w:type="dxa"/>
          </w:tcPr>
          <w:p w:rsidR="00CD1D6B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Администрация 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Психолог 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Мацейко Л.К.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Педагоги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Мацейко Л.К.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Администрация</w:t>
            </w:r>
          </w:p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</w:p>
        </w:tc>
      </w:tr>
    </w:tbl>
    <w:p w:rsidR="00CD1D6B" w:rsidRDefault="00CD1D6B" w:rsidP="00CD1D6B">
      <w:pPr>
        <w:jc w:val="center"/>
        <w:rPr>
          <w:sz w:val="28"/>
          <w:szCs w:val="28"/>
        </w:rPr>
      </w:pPr>
    </w:p>
    <w:p w:rsidR="00CD33E2" w:rsidRDefault="00CD33E2" w:rsidP="00CD1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Учитель в системе реализации программы «Одаренные дети»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CD33E2" w:rsidTr="00CD33E2">
        <w:tc>
          <w:tcPr>
            <w:tcW w:w="675" w:type="dxa"/>
          </w:tcPr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3" w:type="dxa"/>
          </w:tcPr>
          <w:p w:rsidR="00CD33E2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D33E2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Ответственный</w:t>
            </w:r>
          </w:p>
        </w:tc>
      </w:tr>
      <w:tr w:rsidR="00CD33E2" w:rsidTr="00CD33E2">
        <w:tc>
          <w:tcPr>
            <w:tcW w:w="675" w:type="dxa"/>
          </w:tcPr>
          <w:p w:rsidR="00CD33E2" w:rsidRPr="00171AE7" w:rsidRDefault="00CD33E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1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2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3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4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5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D33E2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Изучение психолого-педагогической литературы.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Изучение личности учителя с целью отбора для работы с одаренными детьми.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Диагностика учителя с целью выявления уровня профессионализма для работы с одаренными детьми.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Накопление материалов для работы с одаренными детьми.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Разработка системы стимулирования педагогов, работающих с одаренными детьми.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Разработка программ для работы с одаренными детьми.</w:t>
            </w:r>
          </w:p>
        </w:tc>
        <w:tc>
          <w:tcPr>
            <w:tcW w:w="1683" w:type="dxa"/>
          </w:tcPr>
          <w:p w:rsidR="00CD33E2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 течение года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 течение года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 течение года</w:t>
            </w:r>
          </w:p>
          <w:p w:rsidR="00811065" w:rsidRPr="00171AE7" w:rsidRDefault="00811065" w:rsidP="00CD33E2">
            <w:pPr>
              <w:jc w:val="both"/>
              <w:rPr>
                <w:sz w:val="24"/>
                <w:szCs w:val="24"/>
              </w:rPr>
            </w:pPr>
          </w:p>
          <w:p w:rsidR="00811065" w:rsidRPr="00171AE7" w:rsidRDefault="002D0B8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33E2" w:rsidRPr="00171AE7" w:rsidRDefault="002D0B8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Педагоги</w:t>
            </w: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Мацейко Л.К.</w:t>
            </w: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Администрация</w:t>
            </w: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</w:p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Педагоги</w:t>
            </w:r>
          </w:p>
        </w:tc>
      </w:tr>
    </w:tbl>
    <w:p w:rsidR="00CD33E2" w:rsidRDefault="00CD33E2" w:rsidP="00CD33E2">
      <w:pPr>
        <w:jc w:val="both"/>
        <w:rPr>
          <w:sz w:val="28"/>
          <w:szCs w:val="28"/>
        </w:rPr>
      </w:pPr>
    </w:p>
    <w:p w:rsidR="002D0B8E" w:rsidRDefault="002D0B8E" w:rsidP="00CD33E2">
      <w:pPr>
        <w:jc w:val="both"/>
        <w:rPr>
          <w:sz w:val="28"/>
          <w:szCs w:val="28"/>
        </w:rPr>
      </w:pPr>
      <w:r>
        <w:rPr>
          <w:sz w:val="28"/>
          <w:szCs w:val="28"/>
        </w:rPr>
        <w:t>5. Семейные аспекты развития одаренного ребенка.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2D0B8E" w:rsidRPr="00171AE7" w:rsidTr="002D0B8E">
        <w:tc>
          <w:tcPr>
            <w:tcW w:w="675" w:type="dxa"/>
          </w:tcPr>
          <w:p w:rsidR="002D0B8E" w:rsidRPr="00171AE7" w:rsidRDefault="002D0B8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D0B8E" w:rsidRPr="00171AE7" w:rsidRDefault="00B058A9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3" w:type="dxa"/>
          </w:tcPr>
          <w:p w:rsidR="002D0B8E" w:rsidRPr="00171AE7" w:rsidRDefault="00B058A9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D0B8E" w:rsidRPr="00171AE7" w:rsidRDefault="00B058A9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Ответственный</w:t>
            </w:r>
          </w:p>
        </w:tc>
      </w:tr>
      <w:tr w:rsidR="002D0B8E" w:rsidRPr="00171AE7" w:rsidTr="002D0B8E">
        <w:tc>
          <w:tcPr>
            <w:tcW w:w="675" w:type="dxa"/>
          </w:tcPr>
          <w:p w:rsidR="002D0B8E" w:rsidRPr="00171AE7" w:rsidRDefault="00B058A9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D0B8E" w:rsidRPr="00171AE7" w:rsidRDefault="00B058A9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просветительской работы с родителями одаренных детей (консультации психолога, врача,</w:t>
            </w:r>
          </w:p>
          <w:p w:rsidR="00B058A9" w:rsidRPr="00171AE7" w:rsidRDefault="00B058A9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учителя, работающего с детьми, классные родительские собрания по проблеме)</w:t>
            </w:r>
          </w:p>
        </w:tc>
        <w:tc>
          <w:tcPr>
            <w:tcW w:w="1683" w:type="dxa"/>
          </w:tcPr>
          <w:p w:rsidR="002D0B8E" w:rsidRPr="00171AE7" w:rsidRDefault="00B058A9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D0B8E" w:rsidRPr="00171AE7" w:rsidRDefault="00F23E1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Психолог,педагоги, классные руководители</w:t>
            </w:r>
          </w:p>
        </w:tc>
      </w:tr>
    </w:tbl>
    <w:p w:rsidR="002D0B8E" w:rsidRPr="00171AE7" w:rsidRDefault="002D0B8E" w:rsidP="00CD33E2">
      <w:pPr>
        <w:jc w:val="both"/>
        <w:rPr>
          <w:sz w:val="24"/>
          <w:szCs w:val="24"/>
        </w:rPr>
      </w:pPr>
    </w:p>
    <w:p w:rsidR="00F23E12" w:rsidRDefault="00F23E12" w:rsidP="00CD3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Социально-психологическое обеспечение реализации программы.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4678"/>
        <w:gridCol w:w="1825"/>
        <w:gridCol w:w="2393"/>
      </w:tblGrid>
      <w:tr w:rsidR="00F23E12" w:rsidTr="008D0C61">
        <w:tc>
          <w:tcPr>
            <w:tcW w:w="851" w:type="dxa"/>
          </w:tcPr>
          <w:p w:rsidR="00F23E12" w:rsidRPr="00171AE7" w:rsidRDefault="008D0C61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23E12" w:rsidRPr="00171AE7" w:rsidRDefault="00F23E1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25" w:type="dxa"/>
          </w:tcPr>
          <w:p w:rsidR="00F23E12" w:rsidRPr="00171AE7" w:rsidRDefault="00CD7F7C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23E12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Ответственный</w:t>
            </w:r>
          </w:p>
        </w:tc>
      </w:tr>
      <w:tr w:rsidR="00F23E12" w:rsidTr="008D0C61">
        <w:tc>
          <w:tcPr>
            <w:tcW w:w="851" w:type="dxa"/>
          </w:tcPr>
          <w:p w:rsidR="00F23E12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  <w:r w:rsidRPr="00171AE7">
              <w:rPr>
                <w:i/>
                <w:sz w:val="24"/>
                <w:szCs w:val="24"/>
              </w:rPr>
              <w:t>1</w:t>
            </w: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  <w:r w:rsidRPr="00171AE7">
              <w:rPr>
                <w:i/>
                <w:sz w:val="24"/>
                <w:szCs w:val="24"/>
              </w:rPr>
              <w:t>2</w:t>
            </w: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  <w:r w:rsidRPr="00171AE7">
              <w:rPr>
                <w:i/>
                <w:sz w:val="24"/>
                <w:szCs w:val="24"/>
              </w:rPr>
              <w:t>3</w:t>
            </w: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  <w:r w:rsidRPr="00171AE7">
              <w:rPr>
                <w:i/>
                <w:sz w:val="24"/>
                <w:szCs w:val="24"/>
              </w:rPr>
              <w:t>4</w:t>
            </w: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  <w:r w:rsidRPr="00171AE7">
              <w:rPr>
                <w:i/>
                <w:sz w:val="24"/>
                <w:szCs w:val="24"/>
              </w:rPr>
              <w:t>5</w:t>
            </w: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  <w:r w:rsidRPr="00171AE7">
              <w:rPr>
                <w:i/>
                <w:sz w:val="24"/>
                <w:szCs w:val="24"/>
              </w:rPr>
              <w:t>6</w:t>
            </w: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  <w:r w:rsidRPr="00171AE7">
              <w:rPr>
                <w:i/>
                <w:sz w:val="24"/>
                <w:szCs w:val="24"/>
              </w:rPr>
              <w:t>7</w:t>
            </w:r>
          </w:p>
          <w:p w:rsidR="00A21EC8" w:rsidRPr="00171AE7" w:rsidRDefault="00A21EC8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i/>
                <w:sz w:val="24"/>
                <w:szCs w:val="24"/>
              </w:rPr>
            </w:pPr>
          </w:p>
          <w:p w:rsidR="008D0C61" w:rsidRPr="00171AE7" w:rsidRDefault="008D0C61" w:rsidP="00CD33E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F23E12" w:rsidRPr="00171AE7" w:rsidRDefault="00F23E1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семинара для работающих с одаренными детьми.</w:t>
            </w:r>
          </w:p>
          <w:p w:rsidR="00F23E12" w:rsidRPr="00171AE7" w:rsidRDefault="00F23E1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Разработка программы  изучения личности одаренного ребенка.</w:t>
            </w:r>
          </w:p>
          <w:p w:rsidR="00F23E12" w:rsidRPr="00171AE7" w:rsidRDefault="00F23E1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Формирование банка диагностических методик изучения индивидуального развития одаренных детей.</w:t>
            </w:r>
          </w:p>
          <w:p w:rsidR="00F23E12" w:rsidRPr="00171AE7" w:rsidRDefault="00F23E12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Разработка па</w:t>
            </w:r>
            <w:r w:rsidR="008D0C61" w:rsidRPr="00171AE7">
              <w:rPr>
                <w:sz w:val="24"/>
                <w:szCs w:val="24"/>
              </w:rPr>
              <w:t>мяток для одаренных детей по орг</w:t>
            </w:r>
            <w:r w:rsidRPr="00171AE7">
              <w:rPr>
                <w:sz w:val="24"/>
                <w:szCs w:val="24"/>
              </w:rPr>
              <w:t>анизации самостоятельной научно-исследовательской</w:t>
            </w:r>
            <w:r w:rsidR="008D0C61" w:rsidRPr="00171AE7">
              <w:rPr>
                <w:sz w:val="24"/>
                <w:szCs w:val="24"/>
              </w:rPr>
              <w:t xml:space="preserve"> работы.</w:t>
            </w:r>
          </w:p>
          <w:p w:rsidR="008D0C61" w:rsidRPr="00171AE7" w:rsidRDefault="008D0C61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Разработка программ интеллектуального развития одаренных детей.</w:t>
            </w:r>
          </w:p>
          <w:p w:rsidR="008D0C61" w:rsidRPr="00171AE7" w:rsidRDefault="008D0C61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Продолжать ведение курсов «Самосовершенствование» и  «Основы профессионального самоопределения».</w:t>
            </w:r>
          </w:p>
          <w:p w:rsidR="008D0C61" w:rsidRPr="00171AE7" w:rsidRDefault="008D0C61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Корректировка программ для работы с одаренными детьми.</w:t>
            </w:r>
          </w:p>
          <w:p w:rsidR="008D0C61" w:rsidRPr="00171AE7" w:rsidRDefault="008D0C61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работы по разработке программ интегрированных курсов.</w:t>
            </w:r>
          </w:p>
          <w:p w:rsidR="003D6CAE" w:rsidRPr="00171AE7" w:rsidRDefault="003D6CAE" w:rsidP="003D6CAE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Накопление Банка исследовательских работ учащихся.</w:t>
            </w:r>
          </w:p>
        </w:tc>
        <w:tc>
          <w:tcPr>
            <w:tcW w:w="1825" w:type="dxa"/>
          </w:tcPr>
          <w:p w:rsidR="00F23E12" w:rsidRPr="00171AE7" w:rsidRDefault="00CD7F7C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CD7F7C" w:rsidRPr="00171AE7" w:rsidRDefault="00CD7F7C" w:rsidP="00CD33E2">
            <w:pPr>
              <w:jc w:val="both"/>
              <w:rPr>
                <w:sz w:val="24"/>
                <w:szCs w:val="24"/>
              </w:rPr>
            </w:pPr>
          </w:p>
          <w:p w:rsidR="00CD7F7C" w:rsidRPr="00171AE7" w:rsidRDefault="00CD7F7C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 течение года</w:t>
            </w:r>
          </w:p>
          <w:p w:rsidR="00CD7F7C" w:rsidRPr="00171AE7" w:rsidRDefault="00CD7F7C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 течение года</w:t>
            </w:r>
          </w:p>
          <w:p w:rsidR="00CD7F7C" w:rsidRPr="00171AE7" w:rsidRDefault="00CD7F7C" w:rsidP="00CD33E2">
            <w:pPr>
              <w:jc w:val="both"/>
              <w:rPr>
                <w:sz w:val="24"/>
                <w:szCs w:val="24"/>
              </w:rPr>
            </w:pPr>
          </w:p>
          <w:p w:rsidR="00CD7F7C" w:rsidRPr="00171AE7" w:rsidRDefault="00CD7F7C" w:rsidP="00CD33E2">
            <w:pPr>
              <w:jc w:val="both"/>
              <w:rPr>
                <w:sz w:val="24"/>
                <w:szCs w:val="24"/>
              </w:rPr>
            </w:pPr>
          </w:p>
          <w:p w:rsidR="00CD7F7C" w:rsidRPr="00171AE7" w:rsidRDefault="00CD7F7C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 течение года</w:t>
            </w:r>
          </w:p>
          <w:p w:rsidR="00CD7F7C" w:rsidRPr="00171AE7" w:rsidRDefault="00CD7F7C" w:rsidP="00CD33E2">
            <w:pPr>
              <w:jc w:val="both"/>
              <w:rPr>
                <w:sz w:val="24"/>
                <w:szCs w:val="24"/>
              </w:rPr>
            </w:pPr>
          </w:p>
          <w:p w:rsidR="00CD7F7C" w:rsidRPr="00171AE7" w:rsidRDefault="00CD7F7C" w:rsidP="00CD33E2">
            <w:pPr>
              <w:jc w:val="both"/>
              <w:rPr>
                <w:sz w:val="24"/>
                <w:szCs w:val="24"/>
              </w:rPr>
            </w:pPr>
          </w:p>
          <w:p w:rsidR="00CD7F7C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Втечение года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В течение го</w:t>
            </w:r>
            <w:r w:rsidR="001E0008">
              <w:rPr>
                <w:sz w:val="24"/>
                <w:szCs w:val="24"/>
              </w:rPr>
              <w:t>да</w:t>
            </w:r>
          </w:p>
          <w:p w:rsidR="00571737" w:rsidRPr="00171AE7" w:rsidRDefault="00571737" w:rsidP="00CD33E2">
            <w:pPr>
              <w:jc w:val="both"/>
              <w:rPr>
                <w:sz w:val="24"/>
                <w:szCs w:val="24"/>
              </w:rPr>
            </w:pPr>
          </w:p>
          <w:p w:rsidR="00CD7F7C" w:rsidRPr="00171AE7" w:rsidRDefault="00CD7F7C" w:rsidP="00CD3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23E12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Мацейко Л.К.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Мацейко Л.К.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Шахрай Н.П.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Психолог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методсовет</w:t>
            </w:r>
          </w:p>
          <w:p w:rsidR="00A21EC8" w:rsidRPr="00171AE7" w:rsidRDefault="00A21EC8" w:rsidP="00CD33E2">
            <w:pPr>
              <w:jc w:val="both"/>
              <w:rPr>
                <w:sz w:val="24"/>
                <w:szCs w:val="24"/>
              </w:rPr>
            </w:pPr>
          </w:p>
        </w:tc>
      </w:tr>
    </w:tbl>
    <w:p w:rsidR="00F4480B" w:rsidRDefault="00F4480B" w:rsidP="00CD33E2">
      <w:pPr>
        <w:jc w:val="both"/>
        <w:rPr>
          <w:sz w:val="28"/>
          <w:szCs w:val="28"/>
        </w:rPr>
      </w:pPr>
    </w:p>
    <w:p w:rsidR="00F4480B" w:rsidRDefault="00F4480B" w:rsidP="00CD33E2">
      <w:pPr>
        <w:jc w:val="both"/>
        <w:rPr>
          <w:sz w:val="28"/>
          <w:szCs w:val="28"/>
        </w:rPr>
      </w:pPr>
    </w:p>
    <w:p w:rsidR="004F5C26" w:rsidRDefault="003D6CAE" w:rsidP="00CD33E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5C26">
        <w:rPr>
          <w:sz w:val="28"/>
          <w:szCs w:val="28"/>
        </w:rPr>
        <w:t xml:space="preserve">. Совершенствование организационных основ проведения олимпиад для одаренных.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4F5C26" w:rsidTr="004F5C26">
        <w:tc>
          <w:tcPr>
            <w:tcW w:w="675" w:type="dxa"/>
          </w:tcPr>
          <w:p w:rsidR="004F5C26" w:rsidRPr="00171AE7" w:rsidRDefault="004F5C26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F5C26" w:rsidRPr="00171AE7" w:rsidRDefault="004F5C26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25" w:type="dxa"/>
          </w:tcPr>
          <w:p w:rsidR="004F5C26" w:rsidRPr="00F4480B" w:rsidRDefault="004F5C26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F5C26" w:rsidRPr="00F4480B" w:rsidRDefault="004F5C26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Ответственный</w:t>
            </w:r>
          </w:p>
        </w:tc>
      </w:tr>
      <w:tr w:rsidR="004F5C26" w:rsidTr="004F5C26">
        <w:tc>
          <w:tcPr>
            <w:tcW w:w="675" w:type="dxa"/>
          </w:tcPr>
          <w:p w:rsidR="004F5C26" w:rsidRPr="00171AE7" w:rsidRDefault="004F5C26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1</w:t>
            </w: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2</w:t>
            </w: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3</w:t>
            </w: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4</w:t>
            </w: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5</w:t>
            </w:r>
          </w:p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3D6CAE" w:rsidRPr="00171AE7" w:rsidRDefault="003D6CAE" w:rsidP="00CD33E2">
            <w:pPr>
              <w:jc w:val="both"/>
              <w:rPr>
                <w:sz w:val="24"/>
                <w:szCs w:val="24"/>
              </w:rPr>
            </w:pPr>
          </w:p>
          <w:p w:rsidR="003D6CAE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6</w:t>
            </w:r>
          </w:p>
          <w:p w:rsidR="003D6CAE" w:rsidRPr="00171AE7" w:rsidRDefault="003D6CAE" w:rsidP="003D6CAE">
            <w:pPr>
              <w:rPr>
                <w:sz w:val="24"/>
                <w:szCs w:val="24"/>
              </w:rPr>
            </w:pPr>
          </w:p>
          <w:p w:rsidR="002D07FB" w:rsidRPr="00171AE7" w:rsidRDefault="002D07FB" w:rsidP="003D6CA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F5C26" w:rsidRPr="00171AE7" w:rsidRDefault="004F5C26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и проведение предметных олимпиад.</w:t>
            </w:r>
          </w:p>
          <w:p w:rsidR="004F5C26" w:rsidRPr="00171AE7" w:rsidRDefault="004F5C26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участия в заочных олимпиадах.</w:t>
            </w:r>
          </w:p>
          <w:p w:rsidR="003D6CAE" w:rsidRPr="00171AE7" w:rsidRDefault="003D6CAE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участия в дистанционных олимпиадах различных уровней.</w:t>
            </w:r>
          </w:p>
          <w:p w:rsidR="004F5C26" w:rsidRPr="00171AE7" w:rsidRDefault="004F5C26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Разработка материалов для проведения школьных этапов олимпиад.</w:t>
            </w:r>
          </w:p>
          <w:p w:rsidR="004F5C26" w:rsidRPr="00171AE7" w:rsidRDefault="004F5C26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Проработка с учащимися материалов районных этапов олимпиад. </w:t>
            </w:r>
          </w:p>
          <w:p w:rsidR="004F5C26" w:rsidRPr="00171AE7" w:rsidRDefault="004F5C26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Гласность результатов участия в олимпиадах разного уровня.</w:t>
            </w:r>
          </w:p>
          <w:p w:rsidR="004F5C26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Поощрение победителей , призеров и участников олимпиад.</w:t>
            </w:r>
          </w:p>
        </w:tc>
        <w:tc>
          <w:tcPr>
            <w:tcW w:w="1825" w:type="dxa"/>
          </w:tcPr>
          <w:p w:rsidR="004F5C26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Ежегодно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Ежегодно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 xml:space="preserve">Постоянно 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 xml:space="preserve">Постоянно 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Ежегодно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4F5C26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Администрация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Руководители МО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 xml:space="preserve">Руководители МО 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 xml:space="preserve">Руководители МО 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Администрация</w:t>
            </w: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</w:p>
          <w:p w:rsidR="002D07FB" w:rsidRPr="00F4480B" w:rsidRDefault="002D07FB" w:rsidP="00CD33E2">
            <w:pPr>
              <w:jc w:val="both"/>
              <w:rPr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t>Администрация</w:t>
            </w:r>
          </w:p>
        </w:tc>
      </w:tr>
    </w:tbl>
    <w:p w:rsidR="002D07FB" w:rsidRDefault="00B070E9" w:rsidP="00CD3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07FB">
        <w:rPr>
          <w:sz w:val="28"/>
          <w:szCs w:val="28"/>
        </w:rPr>
        <w:t>.Расширение сети факультативных занятий с одаренными детьми.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2D07FB" w:rsidTr="002D07FB">
        <w:tc>
          <w:tcPr>
            <w:tcW w:w="675" w:type="dxa"/>
          </w:tcPr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25" w:type="dxa"/>
          </w:tcPr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Ответственный</w:t>
            </w:r>
          </w:p>
        </w:tc>
      </w:tr>
      <w:tr w:rsidR="002D07FB" w:rsidTr="00B070E9">
        <w:trPr>
          <w:trHeight w:val="3205"/>
        </w:trPr>
        <w:tc>
          <w:tcPr>
            <w:tcW w:w="675" w:type="dxa"/>
          </w:tcPr>
          <w:p w:rsidR="002D07FB" w:rsidRPr="00171AE7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1</w:t>
            </w: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B070E9" w:rsidRPr="00171AE7" w:rsidRDefault="00B070E9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2</w:t>
            </w:r>
          </w:p>
          <w:p w:rsidR="002E68C4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B070E9" w:rsidRPr="00171AE7" w:rsidRDefault="00B070E9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3</w:t>
            </w:r>
          </w:p>
          <w:p w:rsidR="001D11A0" w:rsidRPr="00171AE7" w:rsidRDefault="001D11A0" w:rsidP="00CD33E2">
            <w:pPr>
              <w:jc w:val="both"/>
              <w:rPr>
                <w:sz w:val="24"/>
                <w:szCs w:val="24"/>
              </w:rPr>
            </w:pPr>
          </w:p>
          <w:p w:rsidR="001D11A0" w:rsidRPr="00171AE7" w:rsidRDefault="001D11A0" w:rsidP="00CD3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D07FB" w:rsidRDefault="002D07FB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Разработка </w:t>
            </w:r>
            <w:r w:rsidR="002E68C4" w:rsidRPr="00171AE7">
              <w:rPr>
                <w:sz w:val="24"/>
                <w:szCs w:val="24"/>
              </w:rPr>
              <w:t xml:space="preserve">и доработка </w:t>
            </w:r>
            <w:r w:rsidRPr="00171AE7">
              <w:rPr>
                <w:sz w:val="24"/>
                <w:szCs w:val="24"/>
              </w:rPr>
              <w:t>развивающих программ для одаренных детей ( индивидуаль</w:t>
            </w:r>
            <w:r w:rsidR="001D11A0" w:rsidRPr="00171AE7">
              <w:rPr>
                <w:sz w:val="24"/>
                <w:szCs w:val="24"/>
              </w:rPr>
              <w:t>ных или групповых)</w:t>
            </w:r>
          </w:p>
          <w:p w:rsidR="00B070E9" w:rsidRPr="00171AE7" w:rsidRDefault="00B070E9" w:rsidP="00CD33E2">
            <w:pPr>
              <w:jc w:val="both"/>
              <w:rPr>
                <w:sz w:val="24"/>
                <w:szCs w:val="24"/>
              </w:rPr>
            </w:pPr>
          </w:p>
          <w:p w:rsidR="001D11A0" w:rsidRDefault="001D11A0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Отбор методик, технологий для работы с одаренными детьми.</w:t>
            </w:r>
          </w:p>
          <w:p w:rsidR="00B070E9" w:rsidRPr="00171AE7" w:rsidRDefault="00B070E9" w:rsidP="00CD33E2">
            <w:pPr>
              <w:jc w:val="both"/>
              <w:rPr>
                <w:sz w:val="24"/>
                <w:szCs w:val="24"/>
              </w:rPr>
            </w:pPr>
          </w:p>
          <w:p w:rsidR="001D11A0" w:rsidRPr="00171AE7" w:rsidRDefault="001D11A0" w:rsidP="00B070E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Организация и проведение сессий для одаренных детей.</w:t>
            </w:r>
          </w:p>
        </w:tc>
        <w:tc>
          <w:tcPr>
            <w:tcW w:w="1825" w:type="dxa"/>
          </w:tcPr>
          <w:p w:rsidR="002D07FB" w:rsidRPr="00171AE7" w:rsidRDefault="002E68C4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Постоянно</w:t>
            </w: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171AE7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П</w:t>
            </w:r>
            <w:r w:rsidR="00171AE7">
              <w:rPr>
                <w:sz w:val="24"/>
                <w:szCs w:val="24"/>
              </w:rPr>
              <w:t>о</w:t>
            </w:r>
            <w:r w:rsidRPr="00171AE7">
              <w:rPr>
                <w:sz w:val="24"/>
                <w:szCs w:val="24"/>
              </w:rPr>
              <w:t>стоянно</w:t>
            </w:r>
          </w:p>
        </w:tc>
        <w:tc>
          <w:tcPr>
            <w:tcW w:w="2393" w:type="dxa"/>
          </w:tcPr>
          <w:p w:rsidR="002D07FB" w:rsidRPr="00171AE7" w:rsidRDefault="002E68C4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 xml:space="preserve">Методсовет </w:t>
            </w: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Методсовет</w:t>
            </w: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Мацейко Л. К.</w:t>
            </w: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  <w:p w:rsidR="002E68C4" w:rsidRPr="00171AE7" w:rsidRDefault="002E68C4" w:rsidP="00CD33E2">
            <w:pPr>
              <w:jc w:val="both"/>
              <w:rPr>
                <w:sz w:val="24"/>
                <w:szCs w:val="24"/>
              </w:rPr>
            </w:pPr>
          </w:p>
        </w:tc>
      </w:tr>
    </w:tbl>
    <w:p w:rsidR="002D07FB" w:rsidRDefault="002D07FB" w:rsidP="00CD33E2">
      <w:pPr>
        <w:jc w:val="both"/>
        <w:rPr>
          <w:sz w:val="28"/>
          <w:szCs w:val="28"/>
        </w:rPr>
      </w:pPr>
    </w:p>
    <w:p w:rsidR="002E68C4" w:rsidRDefault="002E68C4" w:rsidP="00CD33E2">
      <w:pPr>
        <w:jc w:val="both"/>
        <w:rPr>
          <w:sz w:val="28"/>
          <w:szCs w:val="28"/>
        </w:rPr>
      </w:pPr>
    </w:p>
    <w:p w:rsidR="002E68C4" w:rsidRDefault="00B070E9" w:rsidP="00CD33E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68C4">
        <w:rPr>
          <w:sz w:val="28"/>
          <w:szCs w:val="28"/>
        </w:rPr>
        <w:t xml:space="preserve">. Научное и методическое обеспечение. 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400"/>
        <w:gridCol w:w="2393"/>
      </w:tblGrid>
      <w:tr w:rsidR="002E68C4" w:rsidTr="006E07D5">
        <w:tc>
          <w:tcPr>
            <w:tcW w:w="817" w:type="dxa"/>
          </w:tcPr>
          <w:p w:rsidR="002E68C4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E68C4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00" w:type="dxa"/>
          </w:tcPr>
          <w:p w:rsidR="002E68C4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E68C4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Ответственный</w:t>
            </w:r>
          </w:p>
        </w:tc>
      </w:tr>
      <w:tr w:rsidR="002E68C4" w:rsidTr="006E07D5">
        <w:tc>
          <w:tcPr>
            <w:tcW w:w="817" w:type="dxa"/>
          </w:tcPr>
          <w:p w:rsidR="002E68C4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1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2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3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4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5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6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E68C4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Обсуждение проблем совершенствования работы с одаренными на заседаниях МС и педсовета.</w:t>
            </w:r>
          </w:p>
          <w:p w:rsidR="00B070E9" w:rsidRDefault="00B070E9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Изучение и обобщение опыта работы с одаренными детьми.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Изучение научной литературы по проблеме «Одаренные дети».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Накопление материалов повышенного уровня по предметам.</w:t>
            </w:r>
          </w:p>
          <w:p w:rsid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 xml:space="preserve">Работа над созданием индивидуальных образовательных программ для одаренных детей. 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Накопление материалов для развития интеллекта одаренных детей.</w:t>
            </w:r>
          </w:p>
        </w:tc>
        <w:tc>
          <w:tcPr>
            <w:tcW w:w="1400" w:type="dxa"/>
          </w:tcPr>
          <w:p w:rsidR="002E68C4" w:rsidRPr="00B070E9" w:rsidRDefault="006E07D5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Ежегодно</w:t>
            </w: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6E07D5" w:rsidP="00CD33E2">
            <w:pPr>
              <w:jc w:val="both"/>
              <w:rPr>
                <w:sz w:val="24"/>
                <w:szCs w:val="24"/>
              </w:rPr>
            </w:pPr>
          </w:p>
          <w:p w:rsidR="006E07D5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Постоянно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Постоянно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Постоянно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Постоянно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E68C4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Администрация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Администрация,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Руководители МО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Мацейко Л.К.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Руководители МО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М</w:t>
            </w:r>
            <w:r w:rsidR="00B070E9">
              <w:rPr>
                <w:sz w:val="24"/>
                <w:szCs w:val="24"/>
              </w:rPr>
              <w:t>е</w:t>
            </w:r>
            <w:r w:rsidRPr="00B070E9">
              <w:rPr>
                <w:sz w:val="24"/>
                <w:szCs w:val="24"/>
              </w:rPr>
              <w:t>тод</w:t>
            </w:r>
            <w:r w:rsidR="00B070E9">
              <w:rPr>
                <w:sz w:val="24"/>
                <w:szCs w:val="24"/>
              </w:rPr>
              <w:t xml:space="preserve">. </w:t>
            </w:r>
            <w:r w:rsidRPr="00B070E9">
              <w:rPr>
                <w:sz w:val="24"/>
                <w:szCs w:val="24"/>
              </w:rPr>
              <w:t>совет</w:t>
            </w: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</w:p>
          <w:p w:rsidR="00B8139C" w:rsidRPr="00B070E9" w:rsidRDefault="00B8139C" w:rsidP="00CD33E2">
            <w:pPr>
              <w:jc w:val="both"/>
              <w:rPr>
                <w:sz w:val="24"/>
                <w:szCs w:val="24"/>
              </w:rPr>
            </w:pPr>
            <w:r w:rsidRPr="00B070E9">
              <w:rPr>
                <w:sz w:val="24"/>
                <w:szCs w:val="24"/>
              </w:rPr>
              <w:t>Мацейко Л.К.</w:t>
            </w:r>
          </w:p>
        </w:tc>
      </w:tr>
    </w:tbl>
    <w:p w:rsidR="002E68C4" w:rsidRPr="00272F54" w:rsidRDefault="002E68C4" w:rsidP="00CD33E2">
      <w:pPr>
        <w:jc w:val="both"/>
        <w:rPr>
          <w:sz w:val="28"/>
          <w:szCs w:val="28"/>
        </w:rPr>
      </w:pPr>
    </w:p>
    <w:sectPr w:rsidR="002E68C4" w:rsidRPr="00272F54" w:rsidSect="008B253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B5" w:rsidRDefault="001D06B5" w:rsidP="004C3DF7">
      <w:pPr>
        <w:spacing w:after="0" w:line="240" w:lineRule="auto"/>
      </w:pPr>
      <w:r>
        <w:separator/>
      </w:r>
    </w:p>
  </w:endnote>
  <w:endnote w:type="continuationSeparator" w:id="0">
    <w:p w:rsidR="001D06B5" w:rsidRDefault="001D06B5" w:rsidP="004C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B5" w:rsidRDefault="001D06B5" w:rsidP="004C3DF7">
      <w:pPr>
        <w:spacing w:after="0" w:line="240" w:lineRule="auto"/>
      </w:pPr>
      <w:r>
        <w:separator/>
      </w:r>
    </w:p>
  </w:footnote>
  <w:footnote w:type="continuationSeparator" w:id="0">
    <w:p w:rsidR="001D06B5" w:rsidRDefault="001D06B5" w:rsidP="004C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F54"/>
    <w:rsid w:val="001334B9"/>
    <w:rsid w:val="00171AE7"/>
    <w:rsid w:val="001C3178"/>
    <w:rsid w:val="001D06B5"/>
    <w:rsid w:val="001D11A0"/>
    <w:rsid w:val="001E0008"/>
    <w:rsid w:val="00260A79"/>
    <w:rsid w:val="00272F54"/>
    <w:rsid w:val="002D07FB"/>
    <w:rsid w:val="002D0B8E"/>
    <w:rsid w:val="002E68C4"/>
    <w:rsid w:val="003D6CAE"/>
    <w:rsid w:val="003E127D"/>
    <w:rsid w:val="00434D0C"/>
    <w:rsid w:val="004870FF"/>
    <w:rsid w:val="00490519"/>
    <w:rsid w:val="004C3DF7"/>
    <w:rsid w:val="004F5C26"/>
    <w:rsid w:val="00500F75"/>
    <w:rsid w:val="00571737"/>
    <w:rsid w:val="005A6023"/>
    <w:rsid w:val="00605A25"/>
    <w:rsid w:val="006E07D5"/>
    <w:rsid w:val="00732C07"/>
    <w:rsid w:val="00811065"/>
    <w:rsid w:val="008B253E"/>
    <w:rsid w:val="008D0C61"/>
    <w:rsid w:val="009C0749"/>
    <w:rsid w:val="00A21EC8"/>
    <w:rsid w:val="00A53FE4"/>
    <w:rsid w:val="00B058A9"/>
    <w:rsid w:val="00B070E9"/>
    <w:rsid w:val="00B70CD5"/>
    <w:rsid w:val="00B8139C"/>
    <w:rsid w:val="00BB0863"/>
    <w:rsid w:val="00BE0A31"/>
    <w:rsid w:val="00BE6C81"/>
    <w:rsid w:val="00CA2C12"/>
    <w:rsid w:val="00CB7BE4"/>
    <w:rsid w:val="00CD1D6B"/>
    <w:rsid w:val="00CD27B2"/>
    <w:rsid w:val="00CD33E2"/>
    <w:rsid w:val="00CD7F7C"/>
    <w:rsid w:val="00CF4EB7"/>
    <w:rsid w:val="00D34D8A"/>
    <w:rsid w:val="00DA3089"/>
    <w:rsid w:val="00E7661C"/>
    <w:rsid w:val="00F20812"/>
    <w:rsid w:val="00F23E12"/>
    <w:rsid w:val="00F4480B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3DF7"/>
  </w:style>
  <w:style w:type="paragraph" w:styleId="a6">
    <w:name w:val="footer"/>
    <w:basedOn w:val="a"/>
    <w:link w:val="a7"/>
    <w:uiPriority w:val="99"/>
    <w:semiHidden/>
    <w:unhideWhenUsed/>
    <w:rsid w:val="004C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Верхнесоленовская СОШ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Наталья</cp:lastModifiedBy>
  <cp:revision>4</cp:revision>
  <cp:lastPrinted>2012-09-04T08:44:00Z</cp:lastPrinted>
  <dcterms:created xsi:type="dcterms:W3CDTF">2012-09-04T08:40:00Z</dcterms:created>
  <dcterms:modified xsi:type="dcterms:W3CDTF">2012-09-04T08:55:00Z</dcterms:modified>
</cp:coreProperties>
</file>