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28C" w:rsidRPr="00BD328C" w:rsidRDefault="00BD328C" w:rsidP="00BD328C">
      <w:pPr>
        <w:rPr>
          <w:lang w:val="ru-RU"/>
        </w:rPr>
      </w:pPr>
      <w:r w:rsidRPr="00BD328C">
        <w:rPr>
          <w:lang w:val="ru-RU"/>
        </w:rPr>
        <w:t>Рассмотрено на</w:t>
      </w:r>
      <w:proofErr w:type="gramStart"/>
      <w:r w:rsidRPr="00BD328C">
        <w:rPr>
          <w:lang w:val="ru-RU"/>
        </w:rPr>
        <w:t xml:space="preserve">                                                                                                  У</w:t>
      </w:r>
      <w:proofErr w:type="gramEnd"/>
      <w:r w:rsidRPr="00BD328C">
        <w:rPr>
          <w:lang w:val="ru-RU"/>
        </w:rPr>
        <w:t xml:space="preserve">тверждаю: </w:t>
      </w:r>
    </w:p>
    <w:p w:rsidR="00BD328C" w:rsidRPr="00BD328C" w:rsidRDefault="00BD328C" w:rsidP="00BD328C">
      <w:pPr>
        <w:rPr>
          <w:lang w:val="ru-RU"/>
        </w:rPr>
      </w:pPr>
      <w:proofErr w:type="gramStart"/>
      <w:r w:rsidRPr="00BD328C">
        <w:rPr>
          <w:lang w:val="ru-RU"/>
        </w:rPr>
        <w:t>педагогическом</w:t>
      </w:r>
      <w:proofErr w:type="gramEnd"/>
      <w:r w:rsidRPr="00BD328C">
        <w:rPr>
          <w:lang w:val="ru-RU"/>
        </w:rPr>
        <w:t xml:space="preserve">                                                                                  Директор школы:         </w:t>
      </w:r>
      <w:proofErr w:type="spellStart"/>
      <w:r w:rsidRPr="00BD328C">
        <w:rPr>
          <w:lang w:val="ru-RU"/>
        </w:rPr>
        <w:t>О.Г.Вандюк</w:t>
      </w:r>
      <w:proofErr w:type="spellEnd"/>
    </w:p>
    <w:p w:rsidR="00BD328C" w:rsidRPr="00BD328C" w:rsidRDefault="00BD328C" w:rsidP="00BD328C">
      <w:pPr>
        <w:rPr>
          <w:lang w:val="ru-RU"/>
        </w:rPr>
      </w:pPr>
      <w:proofErr w:type="gramStart"/>
      <w:r w:rsidRPr="00BD328C">
        <w:rPr>
          <w:lang w:val="ru-RU"/>
        </w:rPr>
        <w:t>совете</w:t>
      </w:r>
      <w:proofErr w:type="gramEnd"/>
      <w:r w:rsidRPr="00BD328C">
        <w:rPr>
          <w:lang w:val="ru-RU"/>
        </w:rPr>
        <w:t xml:space="preserve"> </w:t>
      </w:r>
      <w:r w:rsidR="00634AF7">
        <w:rPr>
          <w:lang w:val="ru-RU"/>
        </w:rPr>
        <w:t xml:space="preserve">                                                                                                     </w:t>
      </w:r>
      <w:r w:rsidR="00262306">
        <w:rPr>
          <w:lang w:val="ru-RU"/>
        </w:rPr>
        <w:t xml:space="preserve">Приказ № </w:t>
      </w:r>
      <w:r w:rsidR="00571157">
        <w:rPr>
          <w:lang w:val="ru-RU"/>
        </w:rPr>
        <w:t xml:space="preserve"> 27</w:t>
      </w:r>
      <w:r w:rsidR="00262306">
        <w:rPr>
          <w:lang w:val="ru-RU"/>
        </w:rPr>
        <w:t xml:space="preserve"> </w:t>
      </w:r>
      <w:r w:rsidR="00835801">
        <w:rPr>
          <w:lang w:val="ru-RU"/>
        </w:rPr>
        <w:t xml:space="preserve"> </w:t>
      </w:r>
      <w:r w:rsidRPr="00BD328C">
        <w:rPr>
          <w:lang w:val="ru-RU"/>
        </w:rPr>
        <w:t>от</w:t>
      </w:r>
      <w:r w:rsidR="00571157">
        <w:rPr>
          <w:lang w:val="ru-RU"/>
        </w:rPr>
        <w:t xml:space="preserve"> 12.02.2014</w:t>
      </w:r>
      <w:r w:rsidR="00262306">
        <w:rPr>
          <w:lang w:val="ru-RU"/>
        </w:rPr>
        <w:t xml:space="preserve"> </w:t>
      </w:r>
      <w:r w:rsidRPr="00BD328C">
        <w:rPr>
          <w:lang w:val="ru-RU"/>
        </w:rPr>
        <w:t>.</w:t>
      </w:r>
    </w:p>
    <w:p w:rsidR="00BD328C" w:rsidRPr="00262306" w:rsidRDefault="00BD328C" w:rsidP="00BD328C">
      <w:pPr>
        <w:rPr>
          <w:lang w:val="ru-RU"/>
        </w:rPr>
      </w:pPr>
      <w:r w:rsidRPr="00262306">
        <w:rPr>
          <w:lang w:val="ru-RU"/>
        </w:rPr>
        <w:t>(протокол №</w:t>
      </w:r>
      <w:r w:rsidR="00262306">
        <w:rPr>
          <w:lang w:val="ru-RU"/>
        </w:rPr>
        <w:t>4</w:t>
      </w:r>
      <w:r w:rsidR="00323A58">
        <w:rPr>
          <w:lang w:val="ru-RU"/>
        </w:rPr>
        <w:t xml:space="preserve"> </w:t>
      </w:r>
      <w:r w:rsidRPr="00262306">
        <w:rPr>
          <w:lang w:val="ru-RU"/>
        </w:rPr>
        <w:t xml:space="preserve"> </w:t>
      </w:r>
      <w:r w:rsidR="00323A58" w:rsidRPr="00835801">
        <w:rPr>
          <w:lang w:val="ru-RU"/>
        </w:rPr>
        <w:t>12.02.2014 г.</w:t>
      </w:r>
      <w:proofErr w:type="gramStart"/>
      <w:r w:rsidR="00B0188C">
        <w:rPr>
          <w:lang w:val="ru-RU"/>
        </w:rPr>
        <w:t xml:space="preserve"> </w:t>
      </w:r>
      <w:r w:rsidRPr="00262306">
        <w:rPr>
          <w:lang w:val="ru-RU"/>
        </w:rPr>
        <w:t>)</w:t>
      </w:r>
      <w:proofErr w:type="gramEnd"/>
    </w:p>
    <w:p w:rsidR="00BD328C" w:rsidRDefault="00BD328C" w:rsidP="007900D1">
      <w:pPr>
        <w:autoSpaceDE w:val="0"/>
        <w:autoSpaceDN w:val="0"/>
        <w:adjustRightInd w:val="0"/>
        <w:ind w:firstLine="0"/>
        <w:jc w:val="center"/>
        <w:rPr>
          <w:rFonts w:ascii="Times New Roman,Bold" w:hAnsi="Times New Roman,Bold" w:cs="Times New Roman,Bold"/>
          <w:b/>
          <w:bCs/>
          <w:sz w:val="28"/>
          <w:szCs w:val="28"/>
          <w:lang w:val="ru-RU" w:bidi="ar-SA"/>
        </w:rPr>
      </w:pPr>
    </w:p>
    <w:p w:rsidR="00BD328C" w:rsidRDefault="00BD328C" w:rsidP="007900D1">
      <w:pPr>
        <w:autoSpaceDE w:val="0"/>
        <w:autoSpaceDN w:val="0"/>
        <w:adjustRightInd w:val="0"/>
        <w:ind w:firstLine="0"/>
        <w:jc w:val="center"/>
        <w:rPr>
          <w:rFonts w:ascii="Times New Roman,Bold" w:hAnsi="Times New Roman,Bold" w:cs="Times New Roman,Bold"/>
          <w:b/>
          <w:bCs/>
          <w:sz w:val="28"/>
          <w:szCs w:val="28"/>
          <w:lang w:val="ru-RU" w:bidi="ar-SA"/>
        </w:rPr>
      </w:pPr>
    </w:p>
    <w:p w:rsidR="00067547" w:rsidRDefault="00067547" w:rsidP="007900D1">
      <w:pPr>
        <w:autoSpaceDE w:val="0"/>
        <w:autoSpaceDN w:val="0"/>
        <w:adjustRightInd w:val="0"/>
        <w:ind w:firstLine="0"/>
        <w:jc w:val="center"/>
        <w:rPr>
          <w:rFonts w:ascii="Times New Roman,Bold" w:hAnsi="Times New Roman,Bold" w:cs="Times New Roman,Bold"/>
          <w:b/>
          <w:bCs/>
          <w:sz w:val="28"/>
          <w:szCs w:val="28"/>
          <w:lang w:val="ru-RU" w:bidi="ar-SA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  <w:lang w:val="ru-RU" w:bidi="ar-SA"/>
        </w:rPr>
        <w:t>ПОЛОЖЕНИЕ</w:t>
      </w:r>
    </w:p>
    <w:p w:rsidR="007900D1" w:rsidRDefault="007900D1" w:rsidP="007900D1">
      <w:pPr>
        <w:autoSpaceDE w:val="0"/>
        <w:autoSpaceDN w:val="0"/>
        <w:adjustRightInd w:val="0"/>
        <w:ind w:firstLine="0"/>
        <w:jc w:val="center"/>
        <w:rPr>
          <w:rFonts w:ascii="Times New Roman,Bold" w:hAnsi="Times New Roman,Bold" w:cs="Times New Roman,Bold"/>
          <w:b/>
          <w:bCs/>
          <w:sz w:val="28"/>
          <w:szCs w:val="28"/>
          <w:lang w:val="ru-RU" w:bidi="ar-SA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  <w:lang w:val="ru-RU" w:bidi="ar-SA"/>
        </w:rPr>
        <w:t>об общем собрании (К</w:t>
      </w:r>
      <w:r w:rsidR="00067547">
        <w:rPr>
          <w:rFonts w:ascii="Times New Roman,Bold" w:hAnsi="Times New Roman,Bold" w:cs="Times New Roman,Bold"/>
          <w:b/>
          <w:bCs/>
          <w:sz w:val="28"/>
          <w:szCs w:val="28"/>
          <w:lang w:val="ru-RU" w:bidi="ar-SA"/>
        </w:rPr>
        <w:t>онференции)</w:t>
      </w:r>
      <w:r>
        <w:rPr>
          <w:rFonts w:ascii="Times New Roman,Bold" w:hAnsi="Times New Roman,Bold" w:cs="Times New Roman,Bold"/>
          <w:b/>
          <w:bCs/>
          <w:sz w:val="28"/>
          <w:szCs w:val="28"/>
          <w:lang w:val="ru-RU" w:bidi="ar-SA"/>
        </w:rPr>
        <w:t xml:space="preserve"> работников и обучающихся</w:t>
      </w:r>
      <w:r w:rsidR="00067547">
        <w:rPr>
          <w:rFonts w:ascii="Times New Roman,Bold" w:hAnsi="Times New Roman,Bold" w:cs="Times New Roman,Bold"/>
          <w:b/>
          <w:bCs/>
          <w:sz w:val="28"/>
          <w:szCs w:val="28"/>
          <w:lang w:val="ru-RU" w:bidi="ar-SA"/>
        </w:rPr>
        <w:t xml:space="preserve"> </w:t>
      </w:r>
    </w:p>
    <w:p w:rsidR="007900D1" w:rsidRDefault="007900D1" w:rsidP="007900D1">
      <w:pPr>
        <w:autoSpaceDE w:val="0"/>
        <w:autoSpaceDN w:val="0"/>
        <w:adjustRightInd w:val="0"/>
        <w:ind w:firstLine="0"/>
        <w:jc w:val="center"/>
        <w:rPr>
          <w:rFonts w:ascii="Times New Roman,Bold" w:hAnsi="Times New Roman,Bold" w:cs="Times New Roman,Bold"/>
          <w:b/>
          <w:bCs/>
          <w:sz w:val="28"/>
          <w:szCs w:val="28"/>
          <w:lang w:val="ru-RU" w:bidi="ar-SA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  <w:lang w:val="ru-RU" w:bidi="ar-SA"/>
        </w:rPr>
        <w:t>МБОУ Верхнесоленовская СОШ</w:t>
      </w:r>
    </w:p>
    <w:p w:rsidR="00067547" w:rsidRDefault="00067547" w:rsidP="007900D1">
      <w:pPr>
        <w:autoSpaceDE w:val="0"/>
        <w:autoSpaceDN w:val="0"/>
        <w:adjustRightInd w:val="0"/>
        <w:ind w:firstLine="0"/>
        <w:jc w:val="center"/>
        <w:rPr>
          <w:rFonts w:ascii="Times New Roman,Bold" w:hAnsi="Times New Roman,Bold" w:cs="Times New Roman,Bold"/>
          <w:b/>
          <w:bCs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 xml:space="preserve">1. </w:t>
      </w:r>
      <w:r>
        <w:rPr>
          <w:rFonts w:ascii="Times New Roman,Bold" w:hAnsi="Times New Roman,Bold" w:cs="Times New Roman,Bold"/>
          <w:b/>
          <w:bCs/>
          <w:sz w:val="24"/>
          <w:szCs w:val="24"/>
          <w:lang w:val="ru-RU" w:bidi="ar-SA"/>
        </w:rPr>
        <w:t>Общие положения.</w:t>
      </w:r>
    </w:p>
    <w:p w:rsidR="00067547" w:rsidRDefault="00067547" w:rsidP="00BD328C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1.1. Настоящее положение разработано в соответствии с Законом РФ «Об образовании»,</w:t>
      </w:r>
    </w:p>
    <w:p w:rsidR="00067547" w:rsidRDefault="00067547" w:rsidP="00BD328C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7900D1">
        <w:rPr>
          <w:rFonts w:ascii="Times New Roman" w:hAnsi="Times New Roman" w:cs="Times New Roman"/>
          <w:sz w:val="24"/>
          <w:szCs w:val="24"/>
          <w:lang w:val="ru-RU" w:bidi="ar-SA"/>
        </w:rPr>
        <w:t>Типовым положением об образовательном учреждении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, Трудовым кодексом РФ, иными нормативными правовыми актами Российской</w:t>
      </w:r>
    </w:p>
    <w:p w:rsidR="00067547" w:rsidRDefault="00067547" w:rsidP="00BD328C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Федерации, Уставом </w:t>
      </w:r>
      <w:r w:rsidR="007900D1">
        <w:rPr>
          <w:rFonts w:ascii="Times New Roman" w:hAnsi="Times New Roman" w:cs="Times New Roman"/>
          <w:sz w:val="24"/>
          <w:szCs w:val="24"/>
          <w:lang w:val="ru-RU" w:bidi="ar-SA"/>
        </w:rPr>
        <w:t>школы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.</w:t>
      </w:r>
    </w:p>
    <w:p w:rsidR="00067547" w:rsidRDefault="00067547" w:rsidP="00BD328C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1.2. В своей деятельности общее собрание (Конференция) работников и представителей</w:t>
      </w:r>
    </w:p>
    <w:p w:rsidR="00067547" w:rsidRDefault="00067547" w:rsidP="00BD328C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 w:bidi="ar-SA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руководствуется Конституцией Российской Федерации, Законом Российской</w:t>
      </w:r>
    </w:p>
    <w:p w:rsidR="00067547" w:rsidRDefault="00067547" w:rsidP="00BD328C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Федерации «Об образовании</w:t>
      </w:r>
      <w:r w:rsidRPr="007900D1">
        <w:rPr>
          <w:rFonts w:ascii="Times New Roman" w:hAnsi="Times New Roman" w:cs="Times New Roman"/>
          <w:sz w:val="24"/>
          <w:szCs w:val="24"/>
          <w:lang w:val="ru-RU" w:bidi="ar-SA"/>
        </w:rPr>
        <w:t>», «Типовым положением об образовательном учреждении»</w:t>
      </w:r>
      <w:r w:rsidRPr="007900D1">
        <w:rPr>
          <w:rFonts w:ascii="Times New Roman" w:hAnsi="Times New Roman" w:cs="Times New Roman"/>
          <w:color w:val="FF0000"/>
          <w:sz w:val="24"/>
          <w:szCs w:val="24"/>
          <w:lang w:val="ru-RU"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и иными нормативными правовыми актами Российской</w:t>
      </w:r>
    </w:p>
    <w:p w:rsidR="00067547" w:rsidRDefault="00067547" w:rsidP="00BD328C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Федерации, а также иными нормативными правовыми актами </w:t>
      </w:r>
      <w:r w:rsidR="007900D1">
        <w:rPr>
          <w:rFonts w:ascii="Times New Roman" w:hAnsi="Times New Roman" w:cs="Times New Roman"/>
          <w:sz w:val="24"/>
          <w:szCs w:val="24"/>
          <w:lang w:val="ru-RU" w:bidi="ar-SA"/>
        </w:rPr>
        <w:t>Ростовской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области, Уставом</w:t>
      </w:r>
    </w:p>
    <w:p w:rsidR="00067547" w:rsidRDefault="007900D1" w:rsidP="00BD328C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школы</w:t>
      </w:r>
      <w:r w:rsidR="00067547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</w:p>
    <w:p w:rsidR="00067547" w:rsidRDefault="00067547" w:rsidP="00BD328C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1.3. Положение об общем собрании (Конференции) работников и представителей</w:t>
      </w:r>
    </w:p>
    <w:p w:rsidR="00067547" w:rsidRDefault="00067547" w:rsidP="00BD328C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 w:bidi="ar-SA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принимается общим собранием.</w:t>
      </w:r>
    </w:p>
    <w:p w:rsidR="00067547" w:rsidRDefault="00067547" w:rsidP="00BD328C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1.4. </w:t>
      </w:r>
      <w:proofErr w:type="gramStart"/>
      <w:r>
        <w:rPr>
          <w:rFonts w:ascii="Times New Roman" w:hAnsi="Times New Roman" w:cs="Times New Roman"/>
          <w:sz w:val="24"/>
          <w:szCs w:val="24"/>
          <w:lang w:val="ru-RU" w:bidi="ar-SA"/>
        </w:rPr>
        <w:t>Общее собрание (Конференция) работников и представителей обучающихся (далее -</w:t>
      </w:r>
      <w:proofErr w:type="gramEnd"/>
    </w:p>
    <w:p w:rsidR="00067547" w:rsidRDefault="00067547" w:rsidP="00BD328C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 w:bidi="ar-SA"/>
        </w:rPr>
        <w:t>Собрание) создается в целях выполнения принципа самоуправления образовательным</w:t>
      </w:r>
      <w:proofErr w:type="gramEnd"/>
    </w:p>
    <w:p w:rsidR="00067547" w:rsidRDefault="00067547" w:rsidP="00BD328C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учреждением, расширения коллегиальных и демократических форм управления.</w:t>
      </w:r>
    </w:p>
    <w:p w:rsidR="00067547" w:rsidRDefault="00067547" w:rsidP="00BD328C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1.5. Решения Собрания, принятые в пределах его полномочий и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  <w:lang w:val="ru-RU" w:bidi="ar-SA"/>
        </w:rPr>
        <w:t>с</w:t>
      </w:r>
      <w:proofErr w:type="gramEnd"/>
    </w:p>
    <w:p w:rsidR="00067547" w:rsidRDefault="00067547" w:rsidP="00BD328C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 w:bidi="ar-SA"/>
        </w:rPr>
        <w:t>законодательством, обязательны для исполнения всеми членами трудового коллектива.</w:t>
      </w:r>
      <w:proofErr w:type="gramEnd"/>
    </w:p>
    <w:p w:rsidR="00067547" w:rsidRDefault="00067547" w:rsidP="00BD328C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1.6. Срок действия настоящего Положения не ограничен. Положение действует до принятия</w:t>
      </w:r>
    </w:p>
    <w:p w:rsidR="00067547" w:rsidRDefault="00067547" w:rsidP="00BD328C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нового. Изменения и дополнения в настоящее Положение вносятся общим собранием</w:t>
      </w:r>
    </w:p>
    <w:p w:rsidR="00067547" w:rsidRDefault="00067547" w:rsidP="00BD328C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(Конференцией) работников и </w:t>
      </w:r>
      <w:proofErr w:type="gramStart"/>
      <w:r>
        <w:rPr>
          <w:rFonts w:ascii="Times New Roman" w:hAnsi="Times New Roman" w:cs="Times New Roman"/>
          <w:sz w:val="24"/>
          <w:szCs w:val="24"/>
          <w:lang w:val="ru-RU" w:bidi="ar-SA"/>
        </w:rPr>
        <w:t>представителей</w:t>
      </w:r>
      <w:proofErr w:type="gramEnd"/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обучающихся и принимаются на его заседании.</w:t>
      </w:r>
    </w:p>
    <w:p w:rsidR="00BD328C" w:rsidRDefault="00BD328C" w:rsidP="00BD328C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067547" w:rsidRDefault="00067547" w:rsidP="00BD328C">
      <w:pPr>
        <w:autoSpaceDE w:val="0"/>
        <w:autoSpaceDN w:val="0"/>
        <w:adjustRightInd w:val="0"/>
        <w:ind w:firstLine="0"/>
        <w:jc w:val="both"/>
        <w:rPr>
          <w:rFonts w:ascii="Times New Roman,Bold" w:hAnsi="Times New Roman,Bold" w:cs="Times New Roman,Bold"/>
          <w:b/>
          <w:bCs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 xml:space="preserve">2. </w:t>
      </w:r>
      <w:r>
        <w:rPr>
          <w:rFonts w:ascii="Times New Roman,Bold" w:hAnsi="Times New Roman,Bold" w:cs="Times New Roman,Bold"/>
          <w:b/>
          <w:bCs/>
          <w:sz w:val="24"/>
          <w:szCs w:val="24"/>
          <w:lang w:val="ru-RU" w:bidi="ar-SA"/>
        </w:rPr>
        <w:t>Компетенция.</w:t>
      </w:r>
    </w:p>
    <w:p w:rsidR="00067547" w:rsidRDefault="00067547" w:rsidP="00BD328C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2.1. Исключительная компетенция Собрания:</w:t>
      </w:r>
    </w:p>
    <w:p w:rsidR="00067547" w:rsidRDefault="00067547" w:rsidP="00BD328C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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принимает Устав и дополнения и изменения к Уставу образовательного учреждения;</w:t>
      </w:r>
    </w:p>
    <w:p w:rsidR="00067547" w:rsidRDefault="00067547" w:rsidP="00BD328C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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принимает Коллективный договор и дополнения и изменения к Коллективному договору</w:t>
      </w:r>
    </w:p>
    <w:p w:rsidR="00067547" w:rsidRDefault="00067547" w:rsidP="00BD328C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образовательного учреждения;</w:t>
      </w:r>
    </w:p>
    <w:p w:rsidR="00067547" w:rsidRDefault="00067547" w:rsidP="00BD328C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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избирает </w:t>
      </w:r>
      <w:r w:rsidR="007900D1">
        <w:rPr>
          <w:rFonts w:ascii="Times New Roman" w:hAnsi="Times New Roman" w:cs="Times New Roman"/>
          <w:sz w:val="24"/>
          <w:szCs w:val="24"/>
          <w:lang w:val="ru-RU" w:bidi="ar-SA"/>
        </w:rPr>
        <w:t>Управляющий совет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, его председателя и определяет срок их полномочий,  рассматривает результаты работы </w:t>
      </w:r>
      <w:r w:rsidR="00BD328C">
        <w:rPr>
          <w:rFonts w:ascii="Times New Roman" w:hAnsi="Times New Roman" w:cs="Times New Roman"/>
          <w:sz w:val="24"/>
          <w:szCs w:val="24"/>
          <w:lang w:val="ru-RU" w:bidi="ar-SA"/>
        </w:rPr>
        <w:t>Управляющего совета.</w:t>
      </w:r>
    </w:p>
    <w:p w:rsidR="00067547" w:rsidRDefault="00067547" w:rsidP="00BD328C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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рассматривает вопросы охраны и безопасности условий труда работников, охраны жизни и</w:t>
      </w:r>
    </w:p>
    <w:p w:rsidR="00067547" w:rsidRDefault="00067547" w:rsidP="00BD328C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здоровья учащихся </w:t>
      </w:r>
      <w:r w:rsidR="00BD328C">
        <w:rPr>
          <w:rFonts w:ascii="Times New Roman" w:hAnsi="Times New Roman" w:cs="Times New Roman"/>
          <w:sz w:val="24"/>
          <w:szCs w:val="24"/>
          <w:lang w:val="ru-RU" w:bidi="ar-SA"/>
        </w:rPr>
        <w:t>школы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;</w:t>
      </w:r>
    </w:p>
    <w:p w:rsidR="00067547" w:rsidRDefault="00067547" w:rsidP="00BD328C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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избирает представителей работников в комиссию по трудовым спорам или утверждает</w:t>
      </w:r>
    </w:p>
    <w:p w:rsidR="00067547" w:rsidRDefault="00067547" w:rsidP="00BD328C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работников, делегированных представительным органом работников</w:t>
      </w:r>
    </w:p>
    <w:p w:rsidR="00067547" w:rsidRDefault="00067547" w:rsidP="00BD328C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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определяет порядок и условия предоставления социальных гарантий и льгот в пределах</w:t>
      </w:r>
    </w:p>
    <w:p w:rsidR="00067547" w:rsidRDefault="00067547" w:rsidP="00BD328C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компетенции образовательного учреждения;</w:t>
      </w:r>
    </w:p>
    <w:p w:rsidR="00067547" w:rsidRDefault="00067547" w:rsidP="00BD328C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 w:bidi="ar-SA"/>
        </w:rPr>
        <w:t>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при необходимости рассматривает и обсуждает вопросы работы с родителями (законными</w:t>
      </w:r>
      <w:proofErr w:type="gramEnd"/>
    </w:p>
    <w:p w:rsidR="00067547" w:rsidRDefault="00067547" w:rsidP="00BD328C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представителями) учащихся;</w:t>
      </w:r>
    </w:p>
    <w:p w:rsidR="00067547" w:rsidRDefault="00067547" w:rsidP="00BD328C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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в рамках действующего законодательства принимает необходимые меры, ограждающие</w:t>
      </w:r>
    </w:p>
    <w:p w:rsidR="00067547" w:rsidRDefault="00067547" w:rsidP="00BD328C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педагогических и других работников, администрации от необоснованного вмешательства </w:t>
      </w:r>
      <w:proofErr w:type="gramStart"/>
      <w:r>
        <w:rPr>
          <w:rFonts w:ascii="Times New Roman" w:hAnsi="Times New Roman" w:cs="Times New Roman"/>
          <w:sz w:val="24"/>
          <w:szCs w:val="24"/>
          <w:lang w:val="ru-RU" w:bidi="ar-SA"/>
        </w:rPr>
        <w:t>в</w:t>
      </w:r>
      <w:proofErr w:type="gramEnd"/>
    </w:p>
    <w:p w:rsidR="00067547" w:rsidRDefault="00067547" w:rsidP="00BD328C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их профессиональную деятельность, ограничения самостоятельности образовательного</w:t>
      </w:r>
    </w:p>
    <w:p w:rsidR="00067547" w:rsidRDefault="00067547" w:rsidP="00BD328C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учреждения, его самоуправляемости;</w:t>
      </w:r>
    </w:p>
    <w:p w:rsidR="00067547" w:rsidRDefault="00067547" w:rsidP="00BD328C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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принимает локальные акты, касающиеся его компетенции;</w:t>
      </w:r>
    </w:p>
    <w:p w:rsidR="00067547" w:rsidRDefault="00067547" w:rsidP="00BD328C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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собрание может рассмотреть и другие вопросы жизнедеятельности ОУ</w:t>
      </w:r>
    </w:p>
    <w:p w:rsidR="00BD328C" w:rsidRDefault="00BD328C" w:rsidP="00BD328C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067547" w:rsidRDefault="00067547" w:rsidP="00BD328C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>3. Организация деятельности Собрания.</w:t>
      </w:r>
    </w:p>
    <w:p w:rsidR="00067547" w:rsidRDefault="00067547" w:rsidP="00BD328C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3.1. В состав Собрания входят все работники образовательного учреждения, представители</w:t>
      </w:r>
    </w:p>
    <w:p w:rsidR="00067547" w:rsidRDefault="00067547" w:rsidP="00BD328C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обучающихся, родителей обучающихся.</w:t>
      </w:r>
    </w:p>
    <w:p w:rsidR="00067547" w:rsidRDefault="00067547" w:rsidP="00BD328C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3.2. Для ведения Собрания из его состава избирается председатель и секретарь.</w:t>
      </w:r>
    </w:p>
    <w:p w:rsidR="00067547" w:rsidRDefault="00067547" w:rsidP="00BD328C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3.3. Председатель Собрания:</w:t>
      </w:r>
    </w:p>
    <w:p w:rsidR="00067547" w:rsidRDefault="00067547" w:rsidP="00BD328C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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организует деятельность общего собрания;</w:t>
      </w:r>
    </w:p>
    <w:p w:rsidR="00067547" w:rsidRDefault="00067547" w:rsidP="00BD328C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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информирует участников о предстоящем заседании не менее, чем за 5 дней </w:t>
      </w:r>
      <w:proofErr w:type="gramStart"/>
      <w:r>
        <w:rPr>
          <w:rFonts w:ascii="Times New Roman" w:hAnsi="Times New Roman" w:cs="Times New Roman"/>
          <w:sz w:val="24"/>
          <w:szCs w:val="24"/>
          <w:lang w:val="ru-RU" w:bidi="ar-SA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 w:bidi="ar-SA"/>
        </w:rPr>
        <w:t>его</w:t>
      </w:r>
      <w:proofErr w:type="gramEnd"/>
    </w:p>
    <w:p w:rsidR="00067547" w:rsidRDefault="00067547" w:rsidP="00BD328C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проведения;</w:t>
      </w:r>
    </w:p>
    <w:p w:rsidR="00067547" w:rsidRDefault="00067547" w:rsidP="00BD328C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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организует подготовку и проведение общего собрания (совместно с администрацией);</w:t>
      </w:r>
    </w:p>
    <w:p w:rsidR="00067547" w:rsidRDefault="00067547" w:rsidP="00BD328C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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определяет повестку дня (совместно с советом трудового коллектива и администрацией);</w:t>
      </w:r>
    </w:p>
    <w:p w:rsidR="00067547" w:rsidRDefault="00067547" w:rsidP="00BD328C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 w:bidi="ar-SA"/>
        </w:rPr>
        <w:t>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контролирует выполнение решений общего собрания (совместно с советом трудового</w:t>
      </w:r>
      <w:proofErr w:type="gramEnd"/>
    </w:p>
    <w:p w:rsidR="00067547" w:rsidRDefault="00067547" w:rsidP="00BD328C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коллектива).</w:t>
      </w:r>
    </w:p>
    <w:p w:rsidR="00067547" w:rsidRDefault="00067547" w:rsidP="00BD328C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3.4. Общее собрание собирается не реже 2-х раз в год.</w:t>
      </w:r>
    </w:p>
    <w:p w:rsidR="00067547" w:rsidRDefault="00067547" w:rsidP="00BD328C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3.5. Внеочередной созыв собрания может произойти по требованию директора </w:t>
      </w:r>
      <w:r w:rsidR="00BD328C">
        <w:rPr>
          <w:rFonts w:ascii="Times New Roman" w:hAnsi="Times New Roman" w:cs="Times New Roman"/>
          <w:sz w:val="24"/>
          <w:szCs w:val="24"/>
          <w:lang w:val="ru-RU" w:bidi="ar-SA"/>
        </w:rPr>
        <w:t>школы</w:t>
      </w:r>
    </w:p>
    <w:p w:rsidR="00067547" w:rsidRDefault="00067547" w:rsidP="00BD328C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или по заявлению 1/3 членов собрания, поданному в письменном виде.</w:t>
      </w:r>
    </w:p>
    <w:p w:rsidR="00067547" w:rsidRDefault="00067547" w:rsidP="00BD328C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3.6. Общее собрание считается правомочным, если на нем присутствует не менее 50%</w:t>
      </w:r>
    </w:p>
    <w:p w:rsidR="00067547" w:rsidRDefault="00067547" w:rsidP="00BD328C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членов трудового коллектива.</w:t>
      </w:r>
    </w:p>
    <w:p w:rsidR="00067547" w:rsidRDefault="00067547" w:rsidP="00BD328C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3.7. Решения общего собрания принимаются открытым голосованием простым</w:t>
      </w:r>
    </w:p>
    <w:p w:rsidR="00067547" w:rsidRDefault="00067547" w:rsidP="00BD328C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большинством голосов.</w:t>
      </w:r>
    </w:p>
    <w:p w:rsidR="00067547" w:rsidRDefault="00067547" w:rsidP="00BD328C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3.8. </w:t>
      </w:r>
      <w:proofErr w:type="gramStart"/>
      <w:r>
        <w:rPr>
          <w:rFonts w:ascii="Times New Roman" w:hAnsi="Times New Roman" w:cs="Times New Roman"/>
          <w:sz w:val="24"/>
          <w:szCs w:val="24"/>
          <w:lang w:val="ru-RU" w:bidi="ar-SA"/>
        </w:rPr>
        <w:t>Решение общего собрания (не противоречащее законодательству РФ и нормативно –</w:t>
      </w:r>
      <w:proofErr w:type="gramEnd"/>
    </w:p>
    <w:p w:rsidR="00067547" w:rsidRDefault="00067547" w:rsidP="00BD328C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правовым актам) </w:t>
      </w:r>
      <w:proofErr w:type="gramStart"/>
      <w:r>
        <w:rPr>
          <w:rFonts w:ascii="Times New Roman" w:hAnsi="Times New Roman" w:cs="Times New Roman"/>
          <w:sz w:val="24"/>
          <w:szCs w:val="24"/>
          <w:lang w:val="ru-RU" w:bidi="ar-SA"/>
        </w:rPr>
        <w:t>обязательно к исполнению</w:t>
      </w:r>
      <w:proofErr w:type="gramEnd"/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всеми членами трудового коллектива.</w:t>
      </w:r>
    </w:p>
    <w:p w:rsidR="00067547" w:rsidRDefault="00067547" w:rsidP="00BD328C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3.9. Каждый участник общего собрания имеет право:</w:t>
      </w:r>
    </w:p>
    <w:p w:rsidR="00067547" w:rsidRDefault="00067547" w:rsidP="00BD328C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3.10. Потребовать обсуждения общим собранием любого вопроса, касающегося</w:t>
      </w:r>
    </w:p>
    <w:p w:rsidR="00067547" w:rsidRDefault="00067547" w:rsidP="00BD328C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деятельности </w:t>
      </w:r>
      <w:r w:rsidR="00BD328C">
        <w:rPr>
          <w:rFonts w:ascii="Times New Roman" w:hAnsi="Times New Roman" w:cs="Times New Roman"/>
          <w:sz w:val="24"/>
          <w:szCs w:val="24"/>
          <w:lang w:val="ru-RU" w:bidi="ar-SA"/>
        </w:rPr>
        <w:t>школы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если его предложение поддержит не менее 1/3 членов общего собрания;</w:t>
      </w:r>
    </w:p>
    <w:p w:rsidR="00067547" w:rsidRDefault="00067547" w:rsidP="00BD328C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3.11. При несогласии с решением общего собрания высказывать свое мотивированное</w:t>
      </w:r>
    </w:p>
    <w:p w:rsidR="00067547" w:rsidRDefault="00067547" w:rsidP="00BD328C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мнение, которое должно быть занесено в протокол.</w:t>
      </w:r>
    </w:p>
    <w:p w:rsidR="00BD328C" w:rsidRDefault="00BD328C" w:rsidP="00BD328C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067547" w:rsidRDefault="00067547" w:rsidP="00BD328C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>4. Ответственность Собрания.</w:t>
      </w:r>
    </w:p>
    <w:p w:rsidR="00067547" w:rsidRDefault="00067547" w:rsidP="00BD328C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4.1. Общее собрание несет ответственность: за выполнение, выполнение не в полном объеме</w:t>
      </w:r>
    </w:p>
    <w:p w:rsidR="00067547" w:rsidRDefault="00067547" w:rsidP="00BD328C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или невыполнение закрепленных за ними функций; соответствие принимаемых решений</w:t>
      </w:r>
    </w:p>
    <w:p w:rsidR="00067547" w:rsidRDefault="00067547" w:rsidP="00BD328C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законодательству РФ, иным нормативным правовым актам РФ, </w:t>
      </w:r>
      <w:r w:rsidR="00BD328C">
        <w:rPr>
          <w:rFonts w:ascii="Times New Roman" w:hAnsi="Times New Roman" w:cs="Times New Roman"/>
          <w:sz w:val="24"/>
          <w:szCs w:val="24"/>
          <w:lang w:val="ru-RU" w:bidi="ar-SA"/>
        </w:rPr>
        <w:t>Ростовской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области.</w:t>
      </w:r>
    </w:p>
    <w:p w:rsidR="00835801" w:rsidRDefault="00835801" w:rsidP="00BD328C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067547" w:rsidRDefault="00067547" w:rsidP="00BD328C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>5. Делопроизводство.</w:t>
      </w:r>
    </w:p>
    <w:p w:rsidR="00067547" w:rsidRDefault="00067547" w:rsidP="00BD328C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5.1. Заседания общего собрания оформляются протоколом, который ведет секретарь</w:t>
      </w:r>
    </w:p>
    <w:p w:rsidR="00067547" w:rsidRDefault="00067547" w:rsidP="00BD328C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Собрания.</w:t>
      </w:r>
    </w:p>
    <w:p w:rsidR="00067547" w:rsidRDefault="00067547" w:rsidP="00BD328C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5.2. В протоколе фиксируются: дата проведения; количественное присутствие (отсутствие)</w:t>
      </w:r>
    </w:p>
    <w:p w:rsidR="00067547" w:rsidRDefault="00067547" w:rsidP="00BD328C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членов трудового коллектива; повестка дня; ход обсуждения вопросов; предложения,</w:t>
      </w:r>
    </w:p>
    <w:p w:rsidR="00067547" w:rsidRDefault="00067547" w:rsidP="00BD328C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рекомендации и замечания членов трудового коллектива; решение.</w:t>
      </w:r>
    </w:p>
    <w:p w:rsidR="00067547" w:rsidRDefault="00067547" w:rsidP="00BD328C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5.3. Протоколы подписываются председателем и секретарем Собрания.</w:t>
      </w:r>
    </w:p>
    <w:p w:rsidR="00067547" w:rsidRDefault="00BD328C" w:rsidP="00BD328C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5.4</w:t>
      </w:r>
      <w:r w:rsidR="00067547">
        <w:rPr>
          <w:rFonts w:ascii="Times New Roman" w:hAnsi="Times New Roman" w:cs="Times New Roman"/>
          <w:sz w:val="24"/>
          <w:szCs w:val="24"/>
          <w:lang w:val="ru-RU" w:bidi="ar-SA"/>
        </w:rPr>
        <w:t>. Заседания собрания начинаются с рассмотрения выполнения решений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="00067547">
        <w:rPr>
          <w:rFonts w:ascii="Times New Roman" w:hAnsi="Times New Roman" w:cs="Times New Roman"/>
          <w:sz w:val="24"/>
          <w:szCs w:val="24"/>
          <w:lang w:val="ru-RU" w:bidi="ar-SA"/>
        </w:rPr>
        <w:t>предыдущего</w:t>
      </w:r>
    </w:p>
    <w:p w:rsidR="000D2798" w:rsidRDefault="00067547" w:rsidP="00BD328C">
      <w:pPr>
        <w:jc w:val="both"/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заседания.</w:t>
      </w:r>
    </w:p>
    <w:sectPr w:rsidR="000D2798" w:rsidSect="00067547">
      <w:pgSz w:w="11906" w:h="16838" w:code="9"/>
      <w:pgMar w:top="1134" w:right="282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67547"/>
    <w:rsid w:val="00067547"/>
    <w:rsid w:val="00083B54"/>
    <w:rsid w:val="000922E8"/>
    <w:rsid w:val="000D2798"/>
    <w:rsid w:val="001571F4"/>
    <w:rsid w:val="00262306"/>
    <w:rsid w:val="00323A58"/>
    <w:rsid w:val="00335338"/>
    <w:rsid w:val="0037476D"/>
    <w:rsid w:val="00391A92"/>
    <w:rsid w:val="00571157"/>
    <w:rsid w:val="00634AF7"/>
    <w:rsid w:val="006A777A"/>
    <w:rsid w:val="007900D1"/>
    <w:rsid w:val="007C56CA"/>
    <w:rsid w:val="00835801"/>
    <w:rsid w:val="009C1223"/>
    <w:rsid w:val="00B0188C"/>
    <w:rsid w:val="00B03473"/>
    <w:rsid w:val="00BD328C"/>
    <w:rsid w:val="00CF2FAD"/>
    <w:rsid w:val="00D108AB"/>
    <w:rsid w:val="00D7671F"/>
    <w:rsid w:val="00E028E3"/>
    <w:rsid w:val="00F5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AB"/>
  </w:style>
  <w:style w:type="paragraph" w:styleId="1">
    <w:name w:val="heading 1"/>
    <w:basedOn w:val="a"/>
    <w:next w:val="a"/>
    <w:link w:val="10"/>
    <w:uiPriority w:val="9"/>
    <w:qFormat/>
    <w:rsid w:val="00D108A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08A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08A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08A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08A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8A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8A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08A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08A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8A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108A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108A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8A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108A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108A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108A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108A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108A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108A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108A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108A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108A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108AB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D108AB"/>
    <w:rPr>
      <w:b/>
      <w:bCs/>
      <w:spacing w:val="0"/>
    </w:rPr>
  </w:style>
  <w:style w:type="character" w:styleId="a9">
    <w:name w:val="Emphasis"/>
    <w:uiPriority w:val="20"/>
    <w:qFormat/>
    <w:rsid w:val="00D108AB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D108AB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D108AB"/>
  </w:style>
  <w:style w:type="paragraph" w:styleId="ac">
    <w:name w:val="List Paragraph"/>
    <w:basedOn w:val="a"/>
    <w:uiPriority w:val="34"/>
    <w:qFormat/>
    <w:rsid w:val="00D108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108A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108A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D108A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D108A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D108A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D108A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D108A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D108A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D108A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108A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dcterms:created xsi:type="dcterms:W3CDTF">2014-02-03T06:00:00Z</dcterms:created>
  <dcterms:modified xsi:type="dcterms:W3CDTF">2014-02-18T04:48:00Z</dcterms:modified>
</cp:coreProperties>
</file>