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C9" w:rsidRDefault="000372C9" w:rsidP="000372C9">
      <w:pPr>
        <w:pStyle w:val="a3"/>
        <w:spacing w:before="0" w:beforeAutospacing="0" w:after="0" w:afterAutospacing="0"/>
        <w:rPr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>
        <w:rPr>
          <w:szCs w:val="28"/>
        </w:rPr>
        <w:t>Муниципальное бюджетное общеобразовательное учреждение</w:t>
      </w:r>
    </w:p>
    <w:p w:rsidR="000372C9" w:rsidRDefault="000372C9" w:rsidP="000372C9">
      <w:pPr>
        <w:pStyle w:val="a3"/>
        <w:spacing w:before="0" w:beforeAutospacing="0" w:after="0" w:afterAutospacing="0"/>
        <w:jc w:val="center"/>
        <w:rPr>
          <w:szCs w:val="28"/>
        </w:rPr>
      </w:pPr>
      <w:proofErr w:type="spellStart"/>
      <w:r>
        <w:rPr>
          <w:szCs w:val="28"/>
        </w:rPr>
        <w:t>Верхнесолёновская</w:t>
      </w:r>
      <w:proofErr w:type="spellEnd"/>
      <w:r>
        <w:rPr>
          <w:szCs w:val="28"/>
        </w:rPr>
        <w:t xml:space="preserve"> средняя общеобразовательная школа им. Кожемякина М.С.</w:t>
      </w:r>
    </w:p>
    <w:p w:rsidR="000372C9" w:rsidRDefault="000372C9" w:rsidP="000372C9">
      <w:pPr>
        <w:pStyle w:val="a3"/>
        <w:spacing w:before="0" w:beforeAutospacing="0" w:after="0" w:afterAutospacing="0"/>
        <w:jc w:val="center"/>
        <w:rPr>
          <w:szCs w:val="28"/>
        </w:rPr>
      </w:pPr>
    </w:p>
    <w:p w:rsidR="000372C9" w:rsidRDefault="000372C9" w:rsidP="000372C9">
      <w:pPr>
        <w:pStyle w:val="a3"/>
        <w:spacing w:before="0" w:beforeAutospacing="0" w:after="0" w:afterAutospacing="0"/>
        <w:jc w:val="center"/>
        <w:rPr>
          <w:szCs w:val="28"/>
        </w:rPr>
      </w:pPr>
    </w:p>
    <w:p w:rsidR="000372C9" w:rsidRDefault="000372C9" w:rsidP="000372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372C9" w:rsidRDefault="000372C9" w:rsidP="000372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0372C9" w:rsidRDefault="000372C9" w:rsidP="000372C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72C9" w:rsidRDefault="000372C9" w:rsidP="000372C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72C9" w:rsidRDefault="000372C9" w:rsidP="000372C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72C9" w:rsidRDefault="000372C9" w:rsidP="000372C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72C9" w:rsidRDefault="000372C9" w:rsidP="000372C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72C9" w:rsidRDefault="000372C9" w:rsidP="000372C9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372C9" w:rsidRDefault="000372C9" w:rsidP="000372C9">
      <w:pPr>
        <w:pStyle w:val="a3"/>
        <w:spacing w:before="0" w:beforeAutospacing="0" w:after="0" w:afterAutospacing="0"/>
        <w:ind w:left="-1134" w:firstLine="1134"/>
        <w:rPr>
          <w:sz w:val="28"/>
          <w:szCs w:val="28"/>
        </w:rPr>
      </w:pPr>
    </w:p>
    <w:p w:rsidR="000372C9" w:rsidRDefault="000372C9" w:rsidP="000372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Ученица 7 класса </w:t>
      </w:r>
    </w:p>
    <w:p w:rsidR="000372C9" w:rsidRDefault="000372C9" w:rsidP="000372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Таибова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Карина</w:t>
      </w:r>
      <w:proofErr w:type="spellEnd"/>
      <w:r>
        <w:rPr>
          <w:sz w:val="28"/>
          <w:szCs w:val="28"/>
        </w:rPr>
        <w:t xml:space="preserve"> </w:t>
      </w:r>
    </w:p>
    <w:p w:rsidR="000372C9" w:rsidRDefault="000372C9" w:rsidP="000372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«150 культур Дона»</w:t>
      </w:r>
    </w:p>
    <w:p w:rsidR="000372C9" w:rsidRDefault="000372C9" w:rsidP="000372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Номинация: «Сказки Тихого Дона»</w:t>
      </w:r>
    </w:p>
    <w:p w:rsidR="000372C9" w:rsidRDefault="000372C9" w:rsidP="0003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372C9" w:rsidRDefault="000372C9" w:rsidP="0003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372C9" w:rsidRDefault="000372C9" w:rsidP="0003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372C9" w:rsidRDefault="000372C9" w:rsidP="000372C9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84" w:rsidRPr="000372C9" w:rsidRDefault="00233B84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B84" w:rsidRPr="000372C9" w:rsidRDefault="00233B84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2C9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0372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0372C9" w:rsidRPr="000372C9">
        <w:rPr>
          <w:rFonts w:ascii="Times New Roman" w:hAnsi="Times New Roman" w:cs="Times New Roman"/>
          <w:b/>
          <w:sz w:val="28"/>
          <w:szCs w:val="28"/>
        </w:rPr>
        <w:t>Семья.</w:t>
      </w:r>
    </w:p>
    <w:p w:rsidR="00C85228" w:rsidRPr="000372C9" w:rsidRDefault="000372C9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0DAF" w:rsidRPr="000372C9">
        <w:rPr>
          <w:rFonts w:ascii="Times New Roman" w:hAnsi="Times New Roman" w:cs="Times New Roman"/>
          <w:sz w:val="28"/>
          <w:szCs w:val="28"/>
        </w:rPr>
        <w:t xml:space="preserve">  В далёкие времена жил да был на Дону казак, и было у него три сына: </w:t>
      </w:r>
      <w:r w:rsidR="00724A2A" w:rsidRPr="000372C9"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FF0DAF" w:rsidRPr="000372C9">
        <w:rPr>
          <w:rFonts w:ascii="Times New Roman" w:hAnsi="Times New Roman" w:cs="Times New Roman"/>
          <w:sz w:val="28"/>
          <w:szCs w:val="28"/>
        </w:rPr>
        <w:t>Семён,</w:t>
      </w:r>
      <w:r w:rsidR="00724A2A" w:rsidRPr="000372C9">
        <w:rPr>
          <w:rFonts w:ascii="Times New Roman" w:hAnsi="Times New Roman" w:cs="Times New Roman"/>
          <w:sz w:val="28"/>
          <w:szCs w:val="28"/>
        </w:rPr>
        <w:t xml:space="preserve"> средний</w:t>
      </w:r>
      <w:r w:rsidR="00FF0DAF" w:rsidRPr="000372C9">
        <w:rPr>
          <w:rFonts w:ascii="Times New Roman" w:hAnsi="Times New Roman" w:cs="Times New Roman"/>
          <w:sz w:val="28"/>
          <w:szCs w:val="28"/>
        </w:rPr>
        <w:t xml:space="preserve"> Григорий и</w:t>
      </w:r>
      <w:r w:rsidR="00724A2A" w:rsidRPr="000372C9">
        <w:rPr>
          <w:rFonts w:ascii="Times New Roman" w:hAnsi="Times New Roman" w:cs="Times New Roman"/>
          <w:sz w:val="28"/>
          <w:szCs w:val="28"/>
        </w:rPr>
        <w:t xml:space="preserve"> младший</w:t>
      </w:r>
      <w:r w:rsidR="00FF0DAF" w:rsidRPr="000372C9">
        <w:rPr>
          <w:rFonts w:ascii="Times New Roman" w:hAnsi="Times New Roman" w:cs="Times New Roman"/>
          <w:sz w:val="28"/>
          <w:szCs w:val="28"/>
        </w:rPr>
        <w:t xml:space="preserve"> Иван. Добрые были </w:t>
      </w:r>
      <w:proofErr w:type="gramStart"/>
      <w:r w:rsidR="00FF0DAF" w:rsidRPr="000372C9">
        <w:rPr>
          <w:rFonts w:ascii="Times New Roman" w:hAnsi="Times New Roman" w:cs="Times New Roman"/>
          <w:sz w:val="28"/>
          <w:szCs w:val="28"/>
        </w:rPr>
        <w:t>хлопцы</w:t>
      </w:r>
      <w:proofErr w:type="gramEnd"/>
      <w:r w:rsidR="00FF0DAF" w:rsidRPr="000372C9">
        <w:rPr>
          <w:rFonts w:ascii="Times New Roman" w:hAnsi="Times New Roman" w:cs="Times New Roman"/>
          <w:sz w:val="28"/>
          <w:szCs w:val="28"/>
        </w:rPr>
        <w:t>, сильные, бесстрашные, всегда готовые сражаться с любым врагом. Часто обращались к ним люди, когда нужно было чем-то помочь.</w:t>
      </w: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И вот однажды на их землю пришло страшное чудовище, легло в воду и перекрыло реку. Обмелел Дон</w:t>
      </w:r>
      <w:r w:rsidR="00724A2A" w:rsidRPr="000372C9">
        <w:rPr>
          <w:rFonts w:ascii="Times New Roman" w:hAnsi="Times New Roman" w:cs="Times New Roman"/>
          <w:sz w:val="28"/>
          <w:szCs w:val="28"/>
        </w:rPr>
        <w:t>, а потом и вовсе почти пересох, пропала рыба, негде было скотину поить, негде было воды набрать. Мор великий пришёл в эти места, совсем пригорюнились люди. Многие смельчаки пытались прогнать чудовище, но погибали от ударов его ужасного хвоста, на котором были огромные шипы. Злодей построил громадный дворец и окружил его частоколом, на который вешал головы убитых.</w:t>
      </w:r>
    </w:p>
    <w:p w:rsidR="00584F12" w:rsidRPr="000372C9" w:rsidRDefault="00584F12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И вот решил старший брат отправиться на бой с чудищем. А младший Иван предлагает всем вместе сражаться со злодеем. Но Семён только засмеялся и сказал, что он и сам справится, а ему, младшему, надо ещё сил набраться.</w:t>
      </w:r>
    </w:p>
    <w:p w:rsidR="00584F12" w:rsidRPr="000372C9" w:rsidRDefault="00584F12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А чудище всех побеждало вовсе не силой, а хитростью: всем загадывало загадки. </w:t>
      </w:r>
      <w:proofErr w:type="gramStart"/>
      <w:r w:rsidRPr="000372C9">
        <w:rPr>
          <w:rFonts w:ascii="Times New Roman" w:hAnsi="Times New Roman" w:cs="Times New Roman"/>
          <w:sz w:val="28"/>
          <w:szCs w:val="28"/>
        </w:rPr>
        <w:t>Вот и старшему злодей предложил отгадать, что это такое: лохматый казак, посерёдке кушак,</w:t>
      </w:r>
      <w:r w:rsidR="0078425D" w:rsidRPr="000372C9">
        <w:rPr>
          <w:rFonts w:ascii="Times New Roman" w:hAnsi="Times New Roman" w:cs="Times New Roman"/>
          <w:sz w:val="28"/>
          <w:szCs w:val="28"/>
        </w:rPr>
        <w:t xml:space="preserve"> по двору ходит, порядок наводит?</w:t>
      </w:r>
      <w:proofErr w:type="gramEnd"/>
      <w:r w:rsidR="0078425D" w:rsidRPr="000372C9">
        <w:rPr>
          <w:rFonts w:ascii="Times New Roman" w:hAnsi="Times New Roman" w:cs="Times New Roman"/>
          <w:sz w:val="28"/>
          <w:szCs w:val="28"/>
        </w:rPr>
        <w:t xml:space="preserve"> Недолго думая, Семён ответил:</w:t>
      </w:r>
    </w:p>
    <w:p w:rsidR="0078425D" w:rsidRPr="000372C9" w:rsidRDefault="0078425D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 - Детская загадка! Конечно же, это атаман! Кто же ещё порядок среди казаков наводит?</w:t>
      </w:r>
    </w:p>
    <w:p w:rsidR="0078425D" w:rsidRPr="000372C9" w:rsidRDefault="0078425D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 - Эх ты! – закричал великан. – Это же обычная метла! – Махнул он хвостом, и отлетел Семён далеко в поле, упал замертво.</w:t>
      </w:r>
    </w:p>
    <w:p w:rsidR="0078425D" w:rsidRPr="000372C9" w:rsidRDefault="0078425D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Решил средний брат потягаться со злодеем. И Григорию он </w:t>
      </w:r>
      <w:r w:rsidR="00820196" w:rsidRPr="000372C9">
        <w:rPr>
          <w:rFonts w:ascii="Times New Roman" w:hAnsi="Times New Roman" w:cs="Times New Roman"/>
          <w:sz w:val="28"/>
          <w:szCs w:val="28"/>
        </w:rPr>
        <w:t>загадал загадку:</w:t>
      </w:r>
    </w:p>
    <w:p w:rsidR="00820196" w:rsidRPr="000372C9" w:rsidRDefault="00820196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 - Двенадцать коней в поводу на одной уздечке веду. Что это?</w:t>
      </w:r>
    </w:p>
    <w:p w:rsidR="00820196" w:rsidRPr="000372C9" w:rsidRDefault="00820196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 Гришка чуток подумал и говорит:</w:t>
      </w:r>
    </w:p>
    <w:p w:rsidR="00820196" w:rsidRPr="000372C9" w:rsidRDefault="00820196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 -Это же казак на водопой коней ведёт.</w:t>
      </w:r>
    </w:p>
    <w:p w:rsidR="00820196" w:rsidRPr="000372C9" w:rsidRDefault="00820196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 Закричал великан:</w:t>
      </w:r>
    </w:p>
    <w:p w:rsidR="00E876EB" w:rsidRPr="000372C9" w:rsidRDefault="00E876EB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 - Вот и не отгадал! А ведь это год и двенадцать месяцев. Прощай, братец! Двинул хвостом – и отлетел Григорий далеко в поле, упал замертво.</w:t>
      </w:r>
    </w:p>
    <w:p w:rsidR="009B7219" w:rsidRPr="000372C9" w:rsidRDefault="00AD0967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>Тем временем собирается на бой с чудовищем младший брат - Иван. Долго его отговаривали, но он п</w:t>
      </w:r>
      <w:r w:rsidR="005C688D" w:rsidRPr="000372C9">
        <w:rPr>
          <w:rFonts w:ascii="Times New Roman" w:hAnsi="Times New Roman" w:cs="Times New Roman"/>
          <w:sz w:val="28"/>
          <w:szCs w:val="28"/>
        </w:rPr>
        <w:t>оклялся, что расправится с чуд</w:t>
      </w:r>
      <w:r w:rsidRPr="000372C9">
        <w:rPr>
          <w:rFonts w:ascii="Times New Roman" w:hAnsi="Times New Roman" w:cs="Times New Roman"/>
          <w:sz w:val="28"/>
          <w:szCs w:val="28"/>
        </w:rPr>
        <w:t>ищем. Сел на коня Иван и поскакал по полю.</w:t>
      </w:r>
    </w:p>
    <w:p w:rsidR="00BC06AF" w:rsidRPr="000372C9" w:rsidRDefault="00FD3C06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Долго ли, коротко, а подъехал он </w:t>
      </w:r>
      <w:proofErr w:type="gramStart"/>
      <w:r w:rsidRPr="000372C9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0372C9">
        <w:rPr>
          <w:rFonts w:ascii="Times New Roman" w:hAnsi="Times New Roman" w:cs="Times New Roman"/>
          <w:sz w:val="28"/>
          <w:szCs w:val="28"/>
        </w:rPr>
        <w:t xml:space="preserve"> дворцу</w:t>
      </w:r>
      <w:r w:rsidR="005C688D" w:rsidRPr="000372C9">
        <w:rPr>
          <w:rFonts w:ascii="Times New Roman" w:hAnsi="Times New Roman" w:cs="Times New Roman"/>
          <w:sz w:val="28"/>
          <w:szCs w:val="28"/>
        </w:rPr>
        <w:t xml:space="preserve"> злодея. Закричал великан страшным голосом:</w:t>
      </w:r>
    </w:p>
    <w:p w:rsidR="005C688D" w:rsidRPr="000372C9" w:rsidRDefault="005C688D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 - Кто это посмел приблизиться ко мне и нарушить мой покой?</w:t>
      </w:r>
    </w:p>
    <w:p w:rsidR="005C688D" w:rsidRPr="000372C9" w:rsidRDefault="005C688D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 - Я хочу помериться с тобой силой, - ответил юноша.</w:t>
      </w:r>
    </w:p>
    <w:p w:rsidR="00C47243" w:rsidRPr="000372C9" w:rsidRDefault="005C688D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 -Разве тебе неизвестно, </w:t>
      </w:r>
      <w:r w:rsidR="00C47243" w:rsidRPr="000372C9">
        <w:rPr>
          <w:rFonts w:ascii="Times New Roman" w:hAnsi="Times New Roman" w:cs="Times New Roman"/>
          <w:sz w:val="28"/>
          <w:szCs w:val="28"/>
        </w:rPr>
        <w:t>что я ни с кем не меряюсь силой? – заревел великан.-  И</w:t>
      </w:r>
      <w:r w:rsidRPr="000372C9">
        <w:rPr>
          <w:rFonts w:ascii="Times New Roman" w:hAnsi="Times New Roman" w:cs="Times New Roman"/>
          <w:sz w:val="28"/>
          <w:szCs w:val="28"/>
        </w:rPr>
        <w:t>бо не родился ещё человек сильнее меня.</w:t>
      </w:r>
      <w:r w:rsidR="00C47243" w:rsidRPr="000372C9">
        <w:rPr>
          <w:rFonts w:ascii="Times New Roman" w:hAnsi="Times New Roman" w:cs="Times New Roman"/>
          <w:sz w:val="28"/>
          <w:szCs w:val="28"/>
        </w:rPr>
        <w:t xml:space="preserve"> Я задаю всем только один вопрос. Кто не даёт правильного ответа, того я убиваю ударом хвоста. Если же ответ будет правильный, то погибну я.</w:t>
      </w:r>
    </w:p>
    <w:p w:rsidR="00C5292E" w:rsidRPr="000372C9" w:rsidRDefault="00C47243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 - Хорошо, я согласен,</w:t>
      </w:r>
      <w:r w:rsidR="00C5292E" w:rsidRPr="000372C9">
        <w:rPr>
          <w:rFonts w:ascii="Times New Roman" w:hAnsi="Times New Roman" w:cs="Times New Roman"/>
          <w:sz w:val="28"/>
          <w:szCs w:val="28"/>
        </w:rPr>
        <w:t xml:space="preserve"> - сказал Иван, - задавай вопрос.</w:t>
      </w:r>
    </w:p>
    <w:p w:rsidR="00F26365" w:rsidRPr="000372C9" w:rsidRDefault="00C5292E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 По знаку чудовища в одном из окон дворца появились две девушки. Одна из них была ослепительной красоты, а другая ничем не выделялась.</w:t>
      </w:r>
    </w:p>
    <w:p w:rsidR="00C47243" w:rsidRPr="000372C9" w:rsidRDefault="00F26365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 - Которая из них краше? – спросил великан.</w:t>
      </w:r>
    </w:p>
    <w:p w:rsidR="00F26365" w:rsidRPr="000372C9" w:rsidRDefault="00F26365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 - Краше та, которая тебе больше нравится, - ответил Иван после недолгого раздумья.</w:t>
      </w:r>
    </w:p>
    <w:p w:rsidR="00F26365" w:rsidRPr="000372C9" w:rsidRDefault="00F26365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 - Ты прав, - прохрипело чудовище и испустило дух.</w:t>
      </w:r>
    </w:p>
    <w:p w:rsidR="00F26365" w:rsidRPr="000372C9" w:rsidRDefault="00F26365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 А Иван подумал: «Эх, братцы! Зря вы не послушали меня, когда я предлагал вместе выступить против чудища. Сейчас бы оба были живы!»</w:t>
      </w:r>
    </w:p>
    <w:p w:rsidR="00F26365" w:rsidRPr="000372C9" w:rsidRDefault="00F26365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C9">
        <w:rPr>
          <w:rFonts w:ascii="Times New Roman" w:hAnsi="Times New Roman" w:cs="Times New Roman"/>
          <w:sz w:val="28"/>
          <w:szCs w:val="28"/>
        </w:rPr>
        <w:t xml:space="preserve">      Старые люди говорят, что курганы по правому берегу Дона – это остатки тела </w:t>
      </w:r>
      <w:r w:rsidR="00C07188" w:rsidRPr="000372C9">
        <w:rPr>
          <w:rFonts w:ascii="Times New Roman" w:hAnsi="Times New Roman" w:cs="Times New Roman"/>
          <w:sz w:val="28"/>
          <w:szCs w:val="28"/>
        </w:rPr>
        <w:t>мёртвого чудовища.</w:t>
      </w:r>
      <w:bookmarkStart w:id="0" w:name="_GoBack"/>
      <w:bookmarkEnd w:id="0"/>
    </w:p>
    <w:p w:rsidR="005C688D" w:rsidRPr="000372C9" w:rsidRDefault="005C688D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Pr="000372C9" w:rsidRDefault="00FF0DAF" w:rsidP="00DC50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0DAF" w:rsidRDefault="00FF0DAF" w:rsidP="00DC50C5">
      <w:pPr>
        <w:spacing w:after="0" w:line="240" w:lineRule="auto"/>
        <w:jc w:val="both"/>
        <w:rPr>
          <w:sz w:val="28"/>
          <w:szCs w:val="28"/>
        </w:rPr>
      </w:pPr>
    </w:p>
    <w:p w:rsidR="00C85228" w:rsidRDefault="00C85228" w:rsidP="00DD76B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DD76B7" w:rsidRDefault="00DD76B7" w:rsidP="00DD76B7">
      <w:pPr>
        <w:spacing w:after="0" w:line="240" w:lineRule="auto"/>
        <w:jc w:val="both"/>
        <w:rPr>
          <w:sz w:val="28"/>
          <w:szCs w:val="28"/>
        </w:rPr>
      </w:pPr>
    </w:p>
    <w:p w:rsidR="00DD76B7" w:rsidRDefault="00DD76B7" w:rsidP="00DD76B7">
      <w:pPr>
        <w:spacing w:after="0" w:line="240" w:lineRule="auto"/>
        <w:jc w:val="both"/>
        <w:rPr>
          <w:sz w:val="28"/>
          <w:szCs w:val="28"/>
        </w:rPr>
      </w:pPr>
    </w:p>
    <w:p w:rsidR="00DD76B7" w:rsidRDefault="00DD76B7" w:rsidP="00DD76B7">
      <w:pPr>
        <w:spacing w:after="0" w:line="240" w:lineRule="auto"/>
        <w:jc w:val="both"/>
        <w:rPr>
          <w:sz w:val="28"/>
          <w:szCs w:val="28"/>
        </w:rPr>
      </w:pPr>
    </w:p>
    <w:p w:rsidR="00DC50C5" w:rsidRPr="00DC50C5" w:rsidRDefault="00DC50C5" w:rsidP="00DC50C5">
      <w:pPr>
        <w:spacing w:after="0" w:line="240" w:lineRule="auto"/>
        <w:jc w:val="both"/>
        <w:rPr>
          <w:sz w:val="28"/>
          <w:szCs w:val="28"/>
        </w:rPr>
      </w:pPr>
    </w:p>
    <w:sectPr w:rsidR="00DC50C5" w:rsidRPr="00DC50C5" w:rsidSect="0081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947" w:rsidRDefault="001E3947" w:rsidP="000372C9">
      <w:pPr>
        <w:spacing w:after="0" w:line="240" w:lineRule="auto"/>
      </w:pPr>
      <w:r>
        <w:separator/>
      </w:r>
    </w:p>
  </w:endnote>
  <w:endnote w:type="continuationSeparator" w:id="0">
    <w:p w:rsidR="001E3947" w:rsidRDefault="001E3947" w:rsidP="0003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947" w:rsidRDefault="001E3947" w:rsidP="000372C9">
      <w:pPr>
        <w:spacing w:after="0" w:line="240" w:lineRule="auto"/>
      </w:pPr>
      <w:r>
        <w:separator/>
      </w:r>
    </w:p>
  </w:footnote>
  <w:footnote w:type="continuationSeparator" w:id="0">
    <w:p w:rsidR="001E3947" w:rsidRDefault="001E3947" w:rsidP="000372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C50C5"/>
    <w:rsid w:val="000372C9"/>
    <w:rsid w:val="001E3947"/>
    <w:rsid w:val="00233B84"/>
    <w:rsid w:val="004779F4"/>
    <w:rsid w:val="004F38D7"/>
    <w:rsid w:val="00584F12"/>
    <w:rsid w:val="0058782B"/>
    <w:rsid w:val="005C688D"/>
    <w:rsid w:val="00724A2A"/>
    <w:rsid w:val="0078425D"/>
    <w:rsid w:val="00810A56"/>
    <w:rsid w:val="0081296E"/>
    <w:rsid w:val="00820196"/>
    <w:rsid w:val="009B7219"/>
    <w:rsid w:val="00AD0967"/>
    <w:rsid w:val="00BC06AF"/>
    <w:rsid w:val="00C07188"/>
    <w:rsid w:val="00C47243"/>
    <w:rsid w:val="00C5292E"/>
    <w:rsid w:val="00C85228"/>
    <w:rsid w:val="00D161F6"/>
    <w:rsid w:val="00DC50C5"/>
    <w:rsid w:val="00DD76B7"/>
    <w:rsid w:val="00E876EB"/>
    <w:rsid w:val="00F26365"/>
    <w:rsid w:val="00F2756B"/>
    <w:rsid w:val="00FD3C06"/>
    <w:rsid w:val="00FF0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3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372C9"/>
  </w:style>
  <w:style w:type="paragraph" w:styleId="a6">
    <w:name w:val="footer"/>
    <w:basedOn w:val="a"/>
    <w:link w:val="a7"/>
    <w:uiPriority w:val="99"/>
    <w:semiHidden/>
    <w:unhideWhenUsed/>
    <w:rsid w:val="0003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37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1</cp:lastModifiedBy>
  <cp:revision>12</cp:revision>
  <dcterms:created xsi:type="dcterms:W3CDTF">2014-04-09T11:37:00Z</dcterms:created>
  <dcterms:modified xsi:type="dcterms:W3CDTF">2017-02-15T07:43:00Z</dcterms:modified>
</cp:coreProperties>
</file>