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C5" w:rsidRDefault="00BD3E55" w:rsidP="008101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Индивидуальный </w:t>
      </w:r>
      <w:r w:rsidR="008101C5" w:rsidRPr="008101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Учебный план</w:t>
      </w:r>
    </w:p>
    <w:p w:rsidR="00BC3E19" w:rsidRPr="008101C5" w:rsidRDefault="00BC3E19" w:rsidP="008101C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МБОУ Верхнесоленовская СОШ</w:t>
      </w:r>
    </w:p>
    <w:p w:rsidR="008101C5" w:rsidRPr="008101C5" w:rsidRDefault="008101C5" w:rsidP="008101C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для обучающихся с ограниченными возможностями здоровья по образовательной программе специальных (коррекционных) классов VIII вида</w:t>
      </w:r>
    </w:p>
    <w:p w:rsidR="008101C5" w:rsidRPr="008101C5" w:rsidRDefault="008101C5" w:rsidP="008101C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</w:p>
    <w:p w:rsidR="008101C5" w:rsidRPr="008101C5" w:rsidRDefault="008101C5" w:rsidP="008101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Пояснительная записка к учебному плану.</w:t>
      </w:r>
    </w:p>
    <w:p w:rsidR="008101C5" w:rsidRPr="008101C5" w:rsidRDefault="008101C5" w:rsidP="008101C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 для обучающихся с ограниченными возможностями здоровья по образовательной программе специальных (коррекционных) классов VIII вида (далее - Учреждение) разработан на основании базисного учебного плана для специальных (коррекционных) учреждений, утвержденного приказом министерства образования и науки российской Федерации.</w:t>
      </w:r>
      <w:proofErr w:type="gramEnd"/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план </w:t>
      </w:r>
      <w:r w:rsidR="00ED1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Верхнесоленовская СОШ </w:t>
      </w: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на основании следующих нормативно - правовых документов, обеспечивающих реализацию прав детей с особыми образовательными потребностями на получение специального (коррекционного) образования:</w:t>
      </w:r>
    </w:p>
    <w:p w:rsidR="00ED1A48" w:rsidRPr="00354777" w:rsidRDefault="00ED1A48" w:rsidP="00ED1A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54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ED1A48" w:rsidRPr="00354777" w:rsidRDefault="00ED1A48" w:rsidP="00ED1A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54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Федеральный закон от 01.12.2007 № 309 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ED1A48" w:rsidRPr="00354777" w:rsidRDefault="00ED1A48" w:rsidP="00ED1A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54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Закон РФ «О социальной защите инвалидов в Российской Федерации» № 181-ФЗ от 24 ноября 1995 г. (с изменениями от 22.08.2004 г. № 122-ФЗ);</w:t>
      </w:r>
    </w:p>
    <w:p w:rsidR="008101C5" w:rsidRPr="00BC3E19" w:rsidRDefault="008101C5" w:rsidP="00810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Санитарно-эпидемологические правила и нормативы (</w:t>
      </w:r>
      <w:r w:rsidRPr="00BC3E1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СанПиН 2.4.2.2821-10 «</w:t>
      </w:r>
      <w:r w:rsidRPr="00BC3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Гигиенические требования к условиям обучения в общеобразовательных учреждениях”), зарегистрированные Минюстом России 03/03/2011 г., регистрационный № 19993;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Приказов Минобрнауки России: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 27.12. 2011г. № 2885 «Об утверждении федеральных перечней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на 2012/2013 учебный год;</w:t>
      </w:r>
      <w:proofErr w:type="gramEnd"/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 03.06.2011 №1994г. «О внесении изменений в федеральный базисный учебный план и примерные учебные планы для ОУ РФ, реализующих программы общего образования, утвержденные Приказом Минобразования РФ от 09.03.2004г. №1312»;</w:t>
      </w:r>
    </w:p>
    <w:p w:rsidR="00BC3E19" w:rsidRDefault="008101C5" w:rsidP="00BC3E1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 20.08.2008г. №241 «О внесении изменений в федеральный базисный учебный план и примерные учебные планы для ОУ РФ, реализующих программы общего образования, утвержденные Приказом Минобразования РФ от 09.03.2004г. №1312».</w:t>
      </w:r>
      <w:r w:rsidR="00BC3E19" w:rsidRPr="00BC3E19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</w:p>
    <w:p w:rsidR="00BC3E19" w:rsidRPr="00B07E45" w:rsidRDefault="00B07E45" w:rsidP="00B0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BC3E19" w:rsidRPr="00B07E45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="00BC3E19" w:rsidRPr="00B07E45">
        <w:rPr>
          <w:rFonts w:ascii="Times New Roman" w:hAnsi="Times New Roman" w:cs="Times New Roman"/>
          <w:bCs/>
          <w:sz w:val="28"/>
          <w:szCs w:val="28"/>
        </w:rPr>
        <w:t>МИНИСТЕРСТВА ОБРАЗОВАНИЯ РОССИЙСКОЙ ФЕДЕРАЦИИ</w:t>
      </w:r>
    </w:p>
    <w:p w:rsidR="008101C5" w:rsidRPr="00B07E45" w:rsidRDefault="00BC3E19" w:rsidP="00B0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7E45">
        <w:rPr>
          <w:rFonts w:ascii="Times New Roman" w:hAnsi="Times New Roman" w:cs="Times New Roman"/>
          <w:bCs/>
          <w:sz w:val="24"/>
          <w:szCs w:val="24"/>
        </w:rPr>
        <w:t>от 10 апреля 2002 г. N 29/2065-п ОБ УТВЕРЖДЕНИИ УЧЕБНЫХ ПЛАНОВ</w:t>
      </w:r>
      <w:r w:rsidR="00B07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E45">
        <w:rPr>
          <w:rFonts w:ascii="Times New Roman" w:hAnsi="Times New Roman" w:cs="Times New Roman"/>
          <w:bCs/>
          <w:sz w:val="24"/>
          <w:szCs w:val="24"/>
        </w:rPr>
        <w:t>СПЕЦИАЛЬНЫХ (КОРРЕКЦИОННЫХ) ОБРАЗОВАТЕЛЬНЫХ</w:t>
      </w:r>
      <w:r w:rsidR="00B07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E45">
        <w:rPr>
          <w:rFonts w:ascii="Times New Roman" w:hAnsi="Times New Roman" w:cs="Times New Roman"/>
          <w:bCs/>
          <w:sz w:val="24"/>
          <w:szCs w:val="24"/>
        </w:rPr>
        <w:t xml:space="preserve">УЧРЕЖДЕНИЙ </w:t>
      </w:r>
      <w:r w:rsidRPr="00B07E45">
        <w:rPr>
          <w:rFonts w:ascii="Times New Roman" w:hAnsi="Times New Roman" w:cs="Times New Roman"/>
          <w:bCs/>
          <w:i/>
          <w:iCs/>
          <w:sz w:val="24"/>
          <w:szCs w:val="24"/>
        </w:rPr>
        <w:t>ДЛЯ ОБУЧАЮЩИХСЯ, ВОСПИТАННИКОВ</w:t>
      </w:r>
      <w:r w:rsidR="00B07E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07E45">
        <w:rPr>
          <w:rFonts w:ascii="Times New Roman" w:hAnsi="Times New Roman" w:cs="Times New Roman"/>
          <w:bCs/>
          <w:i/>
          <w:iCs/>
          <w:sz w:val="24"/>
          <w:szCs w:val="24"/>
        </w:rPr>
        <w:t>С ОТКЛОНЕНИЯМИ В РАЗВИТИИ</w:t>
      </w:r>
    </w:p>
    <w:p w:rsidR="00B07E45" w:rsidRPr="00B07E45" w:rsidRDefault="00B07E45" w:rsidP="00B07E45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</w:t>
      </w:r>
      <w:r w:rsidRPr="00B07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7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7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B07E45">
        <w:rPr>
          <w:rFonts w:ascii="Times New Roman" w:hAnsi="Times New Roman" w:cs="Times New Roman"/>
          <w:sz w:val="28"/>
          <w:szCs w:val="28"/>
        </w:rPr>
        <w:t>09.06.2016  № 429, (приложение 8)</w:t>
      </w:r>
    </w:p>
    <w:p w:rsidR="00B07E45" w:rsidRPr="00BC3E19" w:rsidRDefault="00B07E45" w:rsidP="00BC3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 предусматривает обязательный девятилетний срок обучения, как наиболее оптимальный для получения ими начального общего образования.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план школы для </w:t>
      </w:r>
      <w:r w:rsidR="00BC3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7-9</w:t>
      </w: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имеет двухкомпонентную структуру и включает инвариантную часть, состоящую из образовательных областей, принятых как обязательные, и вариативную часть, предполагающую наличие компонента образовательного учреждения.</w:t>
      </w:r>
    </w:p>
    <w:p w:rsidR="008101C5" w:rsidRPr="008101C5" w:rsidRDefault="008101C5" w:rsidP="008101C5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учебном плане указанных классов представлены все образовательные области в объеме часов не ниже того количества, которое представлено в базисном плане. </w:t>
      </w:r>
    </w:p>
    <w:p w:rsidR="008101C5" w:rsidRPr="008101C5" w:rsidRDefault="008101C5" w:rsidP="008101C5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Учебный план включает общеобразовательные предметы, содержание которых приспособлено к возможностям обучающихся с ОВЗ, специфические коррекционные предметы, а также индивидуальные и групповые коррекционные занятия.</w:t>
      </w:r>
    </w:p>
    <w:p w:rsidR="005F426B" w:rsidRDefault="008101C5" w:rsidP="00810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переходный период максимальная нагрузка в соответствии с базисным планом не соответствует СанПиН 2.4.2 2821-10, утвержденным главным государственным санитарным врачом РФ 29 декабря 2010 г. </w:t>
      </w:r>
      <w:r w:rsidR="00E0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7</w:t>
      </w: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-9 классов организуется п</w:t>
      </w:r>
      <w:r w:rsidR="005F4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ятидневная учебная неделя. Для 7</w:t>
      </w: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-9 классов определена оптимальная длительность перемен, проходит психофизическая разгрузка во время уроков, проводится гимнастика для глаз перед началом урока, физкультминутки во время урока. На последних уроках в целях предотвращения утомляемости занятия проводятся в облегченной форме, с использованием игровых методов обучения, после окончания уроков предусмотрено длительное пребывание на свежем воздухе. Учебный процесс сопровождается медико-психологической помощью, осуществляемой педагого</w:t>
      </w:r>
      <w:proofErr w:type="gramStart"/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психологом, учителями. </w:t>
      </w:r>
    </w:p>
    <w:p w:rsidR="005F426B" w:rsidRDefault="008101C5" w:rsidP="00810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 </w:t>
      </w:r>
      <w:r w:rsidR="005F4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-9 классах продолжается </w:t>
      </w:r>
      <w:proofErr w:type="gramStart"/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общеобразовательным предметам.    </w:t>
      </w:r>
    </w:p>
    <w:p w:rsidR="008101C5" w:rsidRPr="008101C5" w:rsidRDefault="008101C5" w:rsidP="008101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Краткая ха</w:t>
      </w:r>
      <w:r w:rsidR="00A55C12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рактеристика учебных предметов 7</w:t>
      </w: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-9 классы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Чтение и развитие речи, письмо и развитие речи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учебные предметы от которых во многом зависит успешность всего школьного обучения.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Задачи обучения:</w:t>
      </w:r>
    </w:p>
    <w:p w:rsidR="008101C5" w:rsidRPr="008101C5" w:rsidRDefault="008101C5" w:rsidP="00810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· повысить уровень общего и речевого развития обучающихся, воспитанников;</w:t>
      </w:r>
    </w:p>
    <w:p w:rsidR="008101C5" w:rsidRPr="008101C5" w:rsidRDefault="008101C5" w:rsidP="00810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· прививать общепринятые нормы общественного поведения;</w:t>
      </w:r>
    </w:p>
    <w:p w:rsidR="008101C5" w:rsidRPr="008101C5" w:rsidRDefault="008101C5" w:rsidP="00810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· научить обучающихся, воспитанников правильно и осмысленно читать доступный их пониманию текст;</w:t>
      </w:r>
    </w:p>
    <w:p w:rsidR="008101C5" w:rsidRPr="008101C5" w:rsidRDefault="008101C5" w:rsidP="00810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· выработать элементарные навыки грамотного письма и чтения;</w:t>
      </w:r>
    </w:p>
    <w:p w:rsidR="008101C5" w:rsidRPr="008101C5" w:rsidRDefault="008101C5" w:rsidP="00810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· научить правильно и последовательно излагать свои мысли в устной и письменной форме.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lastRenderedPageBreak/>
        <w:t>Математика -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курсе математики изучается «Арифметика» и «Элементы наглядной геометрии» – 1 час. Обучающиеся</w:t>
      </w:r>
      <w:r w:rsidR="00A55C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должны не только овладеть определенным объемом математических знаний, но и уметь использовать их в процессе изучении других предметов, а также в быту. Обучающиеся, воспитанники овладевают практическими умениями в решении задач измерительного и вычислительного характера.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Природоведение и биология -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содержание этих курсов предусматривает изучение элементарных сведений, доступных обучающимся, воспитанникам о живой и неживой природе, об организме человека и охр</w:t>
      </w:r>
      <w:r w:rsidR="00A55C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ане его здоровья. У обучающихся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формируется правильное понимание и отношение к природным явлениям, они овладевают некоторыми практическими навыками выращивания растений, ухода за животными, навыками сохранения и укрепления здоровья.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География -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начальном курсе географии обучающиеся, воспитанники с ОВЗ получают практически необходимые знания и навыки ориентировки на местности, представления о климате, природе страны, основных занятиях населения, элементарные сведения по экономической географии, краеведению, экологии.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История и обществознание -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содержание курса направлено на формирование основ правового и нравственного воспитания на основе знакомства с наиболее значимыми событиями из истории нашей Родины, современной общеполитической жизни страны, элементарных сведений о государстве и праве, правах и обязанностях граждан, основных законов нашей страны.</w:t>
      </w:r>
      <w:proofErr w:type="gramEnd"/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Музыка -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основой музыкального воспитания обучающихся является хоровое пение как активный способ развития музыкальных способностей. Развивается интерес к слушанию музыки: вокальной, инструментальной, оркестровой. Обучающиеся, воспитанники учатся различать мелодии, знакомятся с некоторыми музыкальными жанрами. Музыкальное развитие обучающихся, воспитанников составляет неотъемлемую часть их эстетического воспитания.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Изобразительное искусство -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является одним из предметов, содержание которого направлено на развитие художественного вкуса у обучающихся, воспитанников, способствует их эстетическому воспитанию.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Физическая культура -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имеет большое значение для укрепления здоровья </w:t>
      </w:r>
      <w:proofErr w:type="gramStart"/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развития коррекции и моторики. Содержание обучения включает такие разделы как гимнастика, легкая атлетика, лыжная подготовка, игры. Во все разделы включены упражнения на формирование двигательных умений, развитие силы, ловкости и выносливости у обучающихся, воспитанников.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Трудовое обучение и профессионально - трудовое обучение.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Особое значение придается подготовке </w:t>
      </w:r>
      <w:proofErr w:type="gramStart"/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 трудовой деятельности. Эта задача решается путем воспитания общей готовности к труду у обучающихся, воспитанников и получения ими профессионально - трудовых знаний и навыков по определенной специальности</w:t>
      </w:r>
      <w:r w:rsidRPr="008101C5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>.</w:t>
      </w:r>
    </w:p>
    <w:p w:rsidR="008101C5" w:rsidRPr="008101C5" w:rsidRDefault="00CD54DE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7</w:t>
      </w:r>
      <w:r w:rsidR="008101C5"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-9 классы</w:t>
      </w:r>
      <w:r w:rsidR="008101C5"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подготовка обучающихся, воспитанников к самостоятельному труду по получаемой специальности. Выбор профилей для мальчиков и девочек осуществляется в соответствии с программами специальных (коррекционных) школ восьмого вида по профессионально – трудовому обучению.</w:t>
      </w:r>
    </w:p>
    <w:p w:rsidR="008101C5" w:rsidRPr="008101C5" w:rsidRDefault="008101C5" w:rsidP="008101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Коррекционная подготовка.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Задачи коррекционной подготовки в учебном плане реализуются через </w:t>
      </w:r>
      <w:r w:rsidRPr="008101C5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>специальные коррекционные курсы.</w:t>
      </w:r>
    </w:p>
    <w:p w:rsidR="008101C5" w:rsidRPr="008101C5" w:rsidRDefault="00CD54DE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</w:t>
      </w:r>
      <w:r w:rsidR="008101C5"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урс </w:t>
      </w:r>
      <w:r w:rsidR="008101C5" w:rsidRPr="008101C5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 xml:space="preserve">социально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>- бытовой ориентировки (СБО) в 7</w:t>
      </w:r>
      <w:r w:rsidR="00A9208D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>-9</w:t>
      </w:r>
      <w:r w:rsidR="008101C5" w:rsidRPr="008101C5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 xml:space="preserve"> классах</w:t>
      </w:r>
      <w:r w:rsidR="008101C5"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.</w:t>
      </w:r>
      <w:r w:rsidR="008101C5"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Для более успешной социальной адаптации и реабилитации обучающиеся, воспитанники нуждаются в целенаправленном воспитании. На </w:t>
      </w:r>
      <w:r w:rsidR="008101C5" w:rsidRPr="008101C5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СБО</w:t>
      </w:r>
      <w:r w:rsidR="008101C5"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осуществляется практическая подготовка обучающихся, воспитанников к самостоятельной жизни, возможности посильно участвовать в труде, приобщаться к культурной и социальной жизни общества, устраивать свой быт в соответствии с нормами и правилами общежития.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>Специальные коррекционные занятия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ориентированы на типичные нарушения развития обучающихся с ОВЗ (общее недоразвитие речи</w:t>
      </w:r>
      <w:proofErr w:type="gramStart"/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,н</w:t>
      </w:r>
      <w:proofErr w:type="gramEnd"/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арушение координации движений, пространственных ориентировок, нарушения первичной социализации в семье, недостаточность социального опыта).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Образовательные программы, реализуемые в школе, отражают современные тенденции в преобразовании системы школьного обучения, указывают в качестве приоритетного личностно-ориентированное, развивающее обучение, способствующее становлению социального опыта и личности обучающегося, воспитанника с учетом его индивидуальных возможностей, позволяют решить ряд актуальных задач в системе специального образования: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приблизить содержание образования к требованиям современного общества с учетом меняющихся социально-экономических условий;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обеспечить обучающихся, воспитанников знаниями, выполняющими развивающую функцию, способствующими не только предметной подготовке, но и становлению социального опыта и коррекции личности на основе индивидуальных и возрастных особенностей детей на всех этапах обучения;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сделать акцент на установление внутрипредметных и межпредметных связей, позволяющих решать </w:t>
      </w:r>
      <w:proofErr w:type="gramStart"/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более комплексно</w:t>
      </w:r>
      <w:proofErr w:type="gramEnd"/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коррекционные задачи, так как психические и интеллектуальные нарушения находятся в неразрывной связи с личностными характеристиками ребенка с ограниченными возможностями здоровья;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изменить содержание трудового обучения в сторону его индивидуализации, сделать акцент на организацию адресной подготовки.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соответствии с этим, речь идет о целостной системе мер по гуманизации, индивидуализации обучения и воспитания, коррекции и компенсации нарушения психического и (или) физического развития. </w:t>
      </w:r>
      <w:r w:rsidR="00CD54D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8101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беспечение своевременной диагностики, осуществление социально-педагогического и психологического сопровождения позволяет обеспечить детям с ограниченными возможностями здоровья равные с их нормально развивающимися сверстниками права на получение образования, гарантировать удовлетворение как общих с обычными детьми, так и особых образовательных потребностей, создать оптимальные условия реализации его реабилитационного материала.</w:t>
      </w: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Индивидуальный УЧЕБНЫЙ ПЛАН</w:t>
      </w:r>
      <w:r w:rsidR="008101C5" w:rsidRPr="008101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VIII ВИДА</w:t>
      </w:r>
    </w:p>
    <w:p w:rsidR="00A9208D" w:rsidRDefault="002C33F4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7 класс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2978"/>
        <w:gridCol w:w="3402"/>
        <w:gridCol w:w="236"/>
        <w:gridCol w:w="1344"/>
        <w:gridCol w:w="1538"/>
        <w:gridCol w:w="236"/>
        <w:gridCol w:w="898"/>
      </w:tblGrid>
      <w:tr w:rsidR="00485310" w:rsidTr="004820AC">
        <w:tc>
          <w:tcPr>
            <w:tcW w:w="2978" w:type="dxa"/>
            <w:vMerge w:val="restart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402" w:type="dxa"/>
            <w:vMerge w:val="restart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118" w:type="dxa"/>
            <w:gridSpan w:val="3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gridSpan w:val="2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485310" w:rsidTr="004820AC">
        <w:tc>
          <w:tcPr>
            <w:tcW w:w="2978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485310" w:rsidRPr="005110CC" w:rsidRDefault="00485310" w:rsidP="0048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310" w:rsidRPr="002C33F4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3F4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538" w:type="dxa"/>
          </w:tcPr>
          <w:p w:rsidR="00485310" w:rsidRPr="005110CC" w:rsidRDefault="00485310" w:rsidP="0048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36" w:type="dxa"/>
          </w:tcPr>
          <w:p w:rsidR="00485310" w:rsidRPr="005110CC" w:rsidRDefault="00485310" w:rsidP="0048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10" w:rsidTr="004820AC">
        <w:tc>
          <w:tcPr>
            <w:tcW w:w="2978" w:type="dxa"/>
            <w:vMerge w:val="restart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5310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485310" w:rsidTr="004820AC">
        <w:tc>
          <w:tcPr>
            <w:tcW w:w="2978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5310" w:rsidRPr="00707C1C" w:rsidTr="004820AC">
        <w:tc>
          <w:tcPr>
            <w:tcW w:w="2978" w:type="dxa"/>
            <w:vMerge w:val="restart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5310" w:rsidRPr="00707C1C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310" w:rsidRPr="00707C1C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310" w:rsidRPr="00707C1C" w:rsidTr="004820AC">
        <w:tc>
          <w:tcPr>
            <w:tcW w:w="2978" w:type="dxa"/>
            <w:vMerge w:val="restart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10" w:rsidRPr="00707C1C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10" w:rsidRPr="00707C1C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10" w:rsidRPr="00707C1C" w:rsidTr="004820AC">
        <w:tc>
          <w:tcPr>
            <w:tcW w:w="2978" w:type="dxa"/>
            <w:vMerge w:val="restart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5310" w:rsidRPr="00707C1C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10" w:rsidRPr="00707C1C" w:rsidTr="004820AC">
        <w:tc>
          <w:tcPr>
            <w:tcW w:w="2978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Pr="00485310" w:rsidRDefault="00485310" w:rsidP="00485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0">
              <w:rPr>
                <w:rFonts w:ascii="Times New Roman" w:hAnsi="Times New Roman" w:cs="Times New Roman"/>
                <w:sz w:val="24"/>
                <w:szCs w:val="24"/>
              </w:rPr>
              <w:t>Элементарная компьютерная грамотность</w:t>
            </w:r>
          </w:p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Pr="00485310" w:rsidRDefault="00485310" w:rsidP="0048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10" w:rsidTr="004820AC">
        <w:tc>
          <w:tcPr>
            <w:tcW w:w="2978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5310" w:rsidTr="004820AC">
        <w:tc>
          <w:tcPr>
            <w:tcW w:w="6380" w:type="dxa"/>
            <w:gridSpan w:val="2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85310" w:rsidTr="004820AC">
        <w:tc>
          <w:tcPr>
            <w:tcW w:w="2978" w:type="dxa"/>
          </w:tcPr>
          <w:p w:rsidR="00485310" w:rsidRPr="00AA01FF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538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453705" w:rsidRDefault="00485310" w:rsidP="004820A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85310" w:rsidTr="004820AC">
        <w:tc>
          <w:tcPr>
            <w:tcW w:w="2978" w:type="dxa"/>
          </w:tcPr>
          <w:p w:rsidR="00485310" w:rsidRPr="00AA01FF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538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85310" w:rsidTr="004820AC">
        <w:tc>
          <w:tcPr>
            <w:tcW w:w="6380" w:type="dxa"/>
            <w:gridSpan w:val="2"/>
          </w:tcPr>
          <w:p w:rsidR="00485310" w:rsidRPr="00914F2C" w:rsidRDefault="00485310" w:rsidP="004820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6" w:type="dxa"/>
            <w:vMerge/>
          </w:tcPr>
          <w:p w:rsidR="00485310" w:rsidRPr="00914F2C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914F2C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485310" w:rsidRPr="00914F2C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914F2C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5310" w:rsidTr="004820AC">
        <w:tc>
          <w:tcPr>
            <w:tcW w:w="2978" w:type="dxa"/>
            <w:vMerge w:val="restart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Pr="008101C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урс </w:t>
            </w:r>
            <w:r w:rsidRPr="00810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lang w:eastAsia="ru-RU"/>
              </w:rPr>
              <w:t xml:space="preserve">социально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lang w:eastAsia="ru-RU"/>
              </w:rPr>
              <w:t>- бытовой ориентировки (СБО)</w:t>
            </w:r>
          </w:p>
        </w:tc>
        <w:tc>
          <w:tcPr>
            <w:tcW w:w="236" w:type="dxa"/>
            <w:vMerge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</w:tr>
      <w:tr w:rsidR="00485310" w:rsidTr="004820AC">
        <w:tc>
          <w:tcPr>
            <w:tcW w:w="2978" w:type="dxa"/>
            <w:vMerge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Pr="00CB4660" w:rsidRDefault="00485310" w:rsidP="004820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Коррекционные занятия</w:t>
            </w:r>
          </w:p>
        </w:tc>
        <w:tc>
          <w:tcPr>
            <w:tcW w:w="236" w:type="dxa"/>
            <w:vMerge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453705" w:rsidRDefault="00485310" w:rsidP="004820A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</w:tr>
      <w:tr w:rsidR="00485310" w:rsidTr="004820AC">
        <w:tc>
          <w:tcPr>
            <w:tcW w:w="2978" w:type="dxa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Курс</w:t>
            </w:r>
          </w:p>
        </w:tc>
        <w:tc>
          <w:tcPr>
            <w:tcW w:w="3402" w:type="dxa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B4660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Театральная студия</w:t>
            </w:r>
          </w:p>
        </w:tc>
        <w:tc>
          <w:tcPr>
            <w:tcW w:w="236" w:type="dxa"/>
            <w:vMerge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453705" w:rsidRDefault="00485310" w:rsidP="004820A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</w:tr>
      <w:tr w:rsidR="00485310" w:rsidRPr="00DF4A7C" w:rsidTr="004820AC">
        <w:tc>
          <w:tcPr>
            <w:tcW w:w="6380" w:type="dxa"/>
            <w:gridSpan w:val="2"/>
          </w:tcPr>
          <w:p w:rsidR="00485310" w:rsidRPr="000C0049" w:rsidRDefault="00485310" w:rsidP="004820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6" w:type="dxa"/>
            <w:vMerge/>
          </w:tcPr>
          <w:p w:rsidR="00485310" w:rsidRPr="000C0049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0C0049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38" w:type="dxa"/>
          </w:tcPr>
          <w:p w:rsidR="00485310" w:rsidRPr="000C0049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485310" w:rsidRPr="000C0049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0C0049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9208D" w:rsidRDefault="00A9208D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BD3E55" w:rsidRDefault="00BD3E55" w:rsidP="00BD3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8 класс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2978"/>
        <w:gridCol w:w="3402"/>
        <w:gridCol w:w="236"/>
        <w:gridCol w:w="1344"/>
        <w:gridCol w:w="1538"/>
        <w:gridCol w:w="236"/>
        <w:gridCol w:w="898"/>
      </w:tblGrid>
      <w:tr w:rsidR="00485310" w:rsidTr="004820AC">
        <w:tc>
          <w:tcPr>
            <w:tcW w:w="2978" w:type="dxa"/>
            <w:vMerge w:val="restart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402" w:type="dxa"/>
            <w:vMerge w:val="restart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118" w:type="dxa"/>
            <w:gridSpan w:val="3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gridSpan w:val="2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485310" w:rsidTr="004820AC">
        <w:tc>
          <w:tcPr>
            <w:tcW w:w="2978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485310" w:rsidRPr="005110CC" w:rsidRDefault="00485310" w:rsidP="0048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5310" w:rsidRPr="002C33F4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3F4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538" w:type="dxa"/>
          </w:tcPr>
          <w:p w:rsidR="00485310" w:rsidRPr="005110CC" w:rsidRDefault="00485310" w:rsidP="0048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36" w:type="dxa"/>
          </w:tcPr>
          <w:p w:rsidR="00485310" w:rsidRPr="005110CC" w:rsidRDefault="00485310" w:rsidP="0048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10" w:rsidTr="004820AC">
        <w:tc>
          <w:tcPr>
            <w:tcW w:w="2978" w:type="dxa"/>
            <w:vMerge w:val="restart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5310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485310" w:rsidTr="004820AC">
        <w:tc>
          <w:tcPr>
            <w:tcW w:w="2978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5310" w:rsidRPr="00707C1C" w:rsidTr="004820AC">
        <w:tc>
          <w:tcPr>
            <w:tcW w:w="2978" w:type="dxa"/>
            <w:vMerge w:val="restart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5310" w:rsidRPr="00707C1C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310" w:rsidRPr="00707C1C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310" w:rsidRPr="00707C1C" w:rsidTr="004820AC">
        <w:tc>
          <w:tcPr>
            <w:tcW w:w="2978" w:type="dxa"/>
            <w:vMerge w:val="restart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10" w:rsidRPr="00707C1C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10" w:rsidRPr="00707C1C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10" w:rsidRPr="00707C1C" w:rsidTr="004820AC">
        <w:tc>
          <w:tcPr>
            <w:tcW w:w="2978" w:type="dxa"/>
            <w:vMerge w:val="restart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5310" w:rsidRPr="00707C1C" w:rsidTr="004820AC">
        <w:tc>
          <w:tcPr>
            <w:tcW w:w="2978" w:type="dxa"/>
            <w:vMerge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10" w:rsidRPr="00707C1C" w:rsidTr="004820AC">
        <w:tc>
          <w:tcPr>
            <w:tcW w:w="2978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Pr="00485310" w:rsidRDefault="00485310" w:rsidP="00485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0">
              <w:rPr>
                <w:rFonts w:ascii="Times New Roman" w:hAnsi="Times New Roman" w:cs="Times New Roman"/>
                <w:sz w:val="24"/>
                <w:szCs w:val="24"/>
              </w:rPr>
              <w:t>Элементарная компьютерная грамотность</w:t>
            </w:r>
          </w:p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Pr="00485310" w:rsidRDefault="00485310" w:rsidP="0048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10" w:rsidTr="004820AC">
        <w:tc>
          <w:tcPr>
            <w:tcW w:w="2978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3402" w:type="dxa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5310" w:rsidTr="004820AC">
        <w:tc>
          <w:tcPr>
            <w:tcW w:w="6380" w:type="dxa"/>
            <w:gridSpan w:val="2"/>
          </w:tcPr>
          <w:p w:rsidR="00485310" w:rsidRDefault="00485310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6" w:type="dxa"/>
            <w:vMerge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85310" w:rsidTr="004820AC">
        <w:tc>
          <w:tcPr>
            <w:tcW w:w="2978" w:type="dxa"/>
          </w:tcPr>
          <w:p w:rsidR="00485310" w:rsidRPr="00AA01FF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538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453705" w:rsidRDefault="00485310" w:rsidP="004820A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85310" w:rsidTr="004820AC">
        <w:tc>
          <w:tcPr>
            <w:tcW w:w="2978" w:type="dxa"/>
          </w:tcPr>
          <w:p w:rsidR="00485310" w:rsidRPr="00AA01FF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538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85310" w:rsidTr="004820AC">
        <w:tc>
          <w:tcPr>
            <w:tcW w:w="6380" w:type="dxa"/>
            <w:gridSpan w:val="2"/>
          </w:tcPr>
          <w:p w:rsidR="00485310" w:rsidRPr="00914F2C" w:rsidRDefault="00485310" w:rsidP="004820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6" w:type="dxa"/>
            <w:vMerge/>
          </w:tcPr>
          <w:p w:rsidR="00485310" w:rsidRPr="00914F2C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914F2C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485310" w:rsidRPr="00914F2C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914F2C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5310" w:rsidTr="004820AC">
        <w:tc>
          <w:tcPr>
            <w:tcW w:w="2978" w:type="dxa"/>
            <w:vMerge w:val="restart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Pr="008101C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урс </w:t>
            </w:r>
            <w:r w:rsidRPr="00810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lang w:eastAsia="ru-RU"/>
              </w:rPr>
              <w:t xml:space="preserve">социально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lang w:eastAsia="ru-RU"/>
              </w:rPr>
              <w:t>- бытовой ориентировки (СБО)</w:t>
            </w:r>
          </w:p>
        </w:tc>
        <w:tc>
          <w:tcPr>
            <w:tcW w:w="236" w:type="dxa"/>
            <w:vMerge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</w:tr>
      <w:tr w:rsidR="00485310" w:rsidTr="004820AC">
        <w:tc>
          <w:tcPr>
            <w:tcW w:w="2978" w:type="dxa"/>
            <w:vMerge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310" w:rsidRPr="00CB4660" w:rsidRDefault="00485310" w:rsidP="004820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Коррекционные занятия</w:t>
            </w:r>
          </w:p>
        </w:tc>
        <w:tc>
          <w:tcPr>
            <w:tcW w:w="236" w:type="dxa"/>
            <w:vMerge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453705" w:rsidRDefault="00485310" w:rsidP="004820A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</w:tr>
      <w:tr w:rsidR="00485310" w:rsidTr="004820AC">
        <w:tc>
          <w:tcPr>
            <w:tcW w:w="2978" w:type="dxa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Курс</w:t>
            </w:r>
          </w:p>
        </w:tc>
        <w:tc>
          <w:tcPr>
            <w:tcW w:w="3402" w:type="dxa"/>
          </w:tcPr>
          <w:p w:rsidR="00485310" w:rsidRPr="00453705" w:rsidRDefault="00485310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B4660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Театральная студия</w:t>
            </w:r>
          </w:p>
        </w:tc>
        <w:tc>
          <w:tcPr>
            <w:tcW w:w="236" w:type="dxa"/>
            <w:vMerge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485310" w:rsidRPr="00CB4660" w:rsidRDefault="00485310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85310" w:rsidRPr="00453705" w:rsidRDefault="00485310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453705" w:rsidRDefault="00485310" w:rsidP="004820A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</w:tr>
      <w:tr w:rsidR="00485310" w:rsidRPr="00DF4A7C" w:rsidTr="004820AC">
        <w:tc>
          <w:tcPr>
            <w:tcW w:w="6380" w:type="dxa"/>
            <w:gridSpan w:val="2"/>
          </w:tcPr>
          <w:p w:rsidR="00485310" w:rsidRPr="000C0049" w:rsidRDefault="00485310" w:rsidP="004820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6" w:type="dxa"/>
            <w:vMerge/>
          </w:tcPr>
          <w:p w:rsidR="00485310" w:rsidRPr="000C0049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485310" w:rsidRPr="000C0049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38" w:type="dxa"/>
          </w:tcPr>
          <w:p w:rsidR="00485310" w:rsidRPr="000C0049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485310" w:rsidRPr="000C0049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485310" w:rsidRPr="000C0049" w:rsidRDefault="00485310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BD3E55" w:rsidRDefault="00BD3E55" w:rsidP="00BD3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9 класс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2978"/>
        <w:gridCol w:w="3402"/>
        <w:gridCol w:w="236"/>
        <w:gridCol w:w="1344"/>
        <w:gridCol w:w="1538"/>
        <w:gridCol w:w="236"/>
        <w:gridCol w:w="898"/>
      </w:tblGrid>
      <w:tr w:rsidR="00BD3E55" w:rsidTr="004820AC">
        <w:tc>
          <w:tcPr>
            <w:tcW w:w="2978" w:type="dxa"/>
            <w:vMerge w:val="restart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402" w:type="dxa"/>
            <w:vMerge w:val="restart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118" w:type="dxa"/>
            <w:gridSpan w:val="3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gridSpan w:val="2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BD3E55" w:rsidTr="004820AC">
        <w:tc>
          <w:tcPr>
            <w:tcW w:w="2978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BD3E55" w:rsidRPr="005110CC" w:rsidRDefault="00BD3E55" w:rsidP="0048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D3E55" w:rsidRPr="002C33F4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3F4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538" w:type="dxa"/>
          </w:tcPr>
          <w:p w:rsidR="00BD3E55" w:rsidRPr="005110CC" w:rsidRDefault="00BD3E55" w:rsidP="0048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36" w:type="dxa"/>
          </w:tcPr>
          <w:p w:rsidR="00BD3E55" w:rsidRPr="005110CC" w:rsidRDefault="00BD3E55" w:rsidP="0048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E55" w:rsidTr="004820AC">
        <w:tc>
          <w:tcPr>
            <w:tcW w:w="2978" w:type="dxa"/>
            <w:vMerge w:val="restart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3E55" w:rsidTr="004820AC">
        <w:tc>
          <w:tcPr>
            <w:tcW w:w="2978" w:type="dxa"/>
            <w:vMerge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BD3E55" w:rsidTr="004820AC">
        <w:tc>
          <w:tcPr>
            <w:tcW w:w="2978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3E55" w:rsidRPr="00707C1C" w:rsidTr="004820AC">
        <w:tc>
          <w:tcPr>
            <w:tcW w:w="2978" w:type="dxa"/>
            <w:vMerge w:val="restart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3E55" w:rsidRPr="00707C1C" w:rsidTr="004820AC">
        <w:tc>
          <w:tcPr>
            <w:tcW w:w="2978" w:type="dxa"/>
            <w:vMerge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E55" w:rsidRPr="00707C1C" w:rsidTr="004820AC">
        <w:tc>
          <w:tcPr>
            <w:tcW w:w="2978" w:type="dxa"/>
            <w:vMerge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E55" w:rsidRPr="00707C1C" w:rsidTr="004820AC">
        <w:tc>
          <w:tcPr>
            <w:tcW w:w="2978" w:type="dxa"/>
            <w:vMerge w:val="restart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E55" w:rsidRPr="00707C1C" w:rsidTr="004820AC">
        <w:tc>
          <w:tcPr>
            <w:tcW w:w="2978" w:type="dxa"/>
            <w:vMerge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E55" w:rsidRPr="00707C1C" w:rsidTr="004820AC">
        <w:tc>
          <w:tcPr>
            <w:tcW w:w="2978" w:type="dxa"/>
            <w:vMerge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E55" w:rsidRPr="00707C1C" w:rsidTr="004820AC">
        <w:tc>
          <w:tcPr>
            <w:tcW w:w="2978" w:type="dxa"/>
            <w:vMerge w:val="restart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3E55" w:rsidRPr="00707C1C" w:rsidTr="004820AC">
        <w:tc>
          <w:tcPr>
            <w:tcW w:w="2978" w:type="dxa"/>
            <w:vMerge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E55" w:rsidRPr="00707C1C" w:rsidTr="004820AC">
        <w:tc>
          <w:tcPr>
            <w:tcW w:w="2978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55" w:rsidRPr="00485310" w:rsidRDefault="00485310" w:rsidP="0048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0">
              <w:rPr>
                <w:rFonts w:ascii="Times New Roman" w:hAnsi="Times New Roman" w:cs="Times New Roman"/>
                <w:sz w:val="24"/>
                <w:szCs w:val="24"/>
              </w:rPr>
              <w:t>Элементарная компьютерная грамотность</w:t>
            </w:r>
          </w:p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55" w:rsidRPr="00485310" w:rsidRDefault="00BD3E55" w:rsidP="0048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E55" w:rsidTr="004820AC">
        <w:tc>
          <w:tcPr>
            <w:tcW w:w="2978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3402" w:type="dxa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3E55" w:rsidTr="004820AC">
        <w:tc>
          <w:tcPr>
            <w:tcW w:w="6380" w:type="dxa"/>
            <w:gridSpan w:val="2"/>
          </w:tcPr>
          <w:p w:rsidR="00BD3E55" w:rsidRDefault="00BD3E55" w:rsidP="0048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6" w:type="dxa"/>
            <w:vMerge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D3E55" w:rsidTr="004820AC">
        <w:tc>
          <w:tcPr>
            <w:tcW w:w="2978" w:type="dxa"/>
          </w:tcPr>
          <w:p w:rsidR="00BD3E55" w:rsidRPr="00AA01FF" w:rsidRDefault="00BD3E55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E55" w:rsidRPr="00453705" w:rsidRDefault="00BD3E55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538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Pr="00453705" w:rsidRDefault="00BD3E55" w:rsidP="004820A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BD3E55" w:rsidTr="004820AC">
        <w:tc>
          <w:tcPr>
            <w:tcW w:w="2978" w:type="dxa"/>
          </w:tcPr>
          <w:p w:rsidR="00BD3E55" w:rsidRPr="00AA01FF" w:rsidRDefault="00BD3E55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E55" w:rsidRPr="00453705" w:rsidRDefault="00BD3E55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538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BD3E55" w:rsidTr="004820AC">
        <w:tc>
          <w:tcPr>
            <w:tcW w:w="6380" w:type="dxa"/>
            <w:gridSpan w:val="2"/>
          </w:tcPr>
          <w:p w:rsidR="00BD3E55" w:rsidRPr="00914F2C" w:rsidRDefault="00BD3E55" w:rsidP="004820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6" w:type="dxa"/>
            <w:vMerge/>
          </w:tcPr>
          <w:p w:rsidR="00BD3E55" w:rsidRPr="00914F2C" w:rsidRDefault="00BD3E55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Pr="00914F2C" w:rsidRDefault="00BD3E55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BD3E55" w:rsidRPr="00914F2C" w:rsidRDefault="00BD3E55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Pr="00914F2C" w:rsidRDefault="00BD3E55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Default="00BD3E55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D3E55" w:rsidTr="004820AC">
        <w:tc>
          <w:tcPr>
            <w:tcW w:w="2978" w:type="dxa"/>
            <w:vMerge w:val="restart"/>
          </w:tcPr>
          <w:p w:rsidR="00BD3E55" w:rsidRPr="00453705" w:rsidRDefault="00BD3E55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BD3E55" w:rsidRPr="00453705" w:rsidRDefault="00BD3E55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E55" w:rsidRPr="00453705" w:rsidRDefault="00BD3E55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Pr="008101C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урс </w:t>
            </w:r>
            <w:r w:rsidRPr="00810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lang w:eastAsia="ru-RU"/>
              </w:rPr>
              <w:t xml:space="preserve">социально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lang w:eastAsia="ru-RU"/>
              </w:rPr>
              <w:t>- бытовой ориентировки (СБО)</w:t>
            </w:r>
          </w:p>
        </w:tc>
        <w:tc>
          <w:tcPr>
            <w:tcW w:w="236" w:type="dxa"/>
            <w:vMerge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Pr="00CB4660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BD3E55" w:rsidRPr="00CB4660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</w:tr>
      <w:tr w:rsidR="00BD3E55" w:rsidTr="004820AC">
        <w:tc>
          <w:tcPr>
            <w:tcW w:w="2978" w:type="dxa"/>
            <w:vMerge/>
          </w:tcPr>
          <w:p w:rsidR="00BD3E55" w:rsidRPr="00453705" w:rsidRDefault="00BD3E55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E55" w:rsidRPr="00CB4660" w:rsidRDefault="00BD3E55" w:rsidP="004820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Коррекционные занятия</w:t>
            </w:r>
          </w:p>
        </w:tc>
        <w:tc>
          <w:tcPr>
            <w:tcW w:w="236" w:type="dxa"/>
            <w:vMerge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Pr="00CB4660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BD3E55" w:rsidRPr="00CB4660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Pr="00453705" w:rsidRDefault="00BD3E55" w:rsidP="004820A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</w:tr>
      <w:tr w:rsidR="00BD3E55" w:rsidTr="004820AC">
        <w:tc>
          <w:tcPr>
            <w:tcW w:w="2978" w:type="dxa"/>
          </w:tcPr>
          <w:p w:rsidR="00BD3E55" w:rsidRPr="00453705" w:rsidRDefault="00BD3E55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Курс</w:t>
            </w:r>
          </w:p>
        </w:tc>
        <w:tc>
          <w:tcPr>
            <w:tcW w:w="3402" w:type="dxa"/>
          </w:tcPr>
          <w:p w:rsidR="00BD3E55" w:rsidRPr="00453705" w:rsidRDefault="00BD3E55" w:rsidP="004820A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B4660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Театральная студия</w:t>
            </w:r>
          </w:p>
        </w:tc>
        <w:tc>
          <w:tcPr>
            <w:tcW w:w="236" w:type="dxa"/>
            <w:vMerge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Pr="00CB4660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BD3E55" w:rsidRPr="00CB4660" w:rsidRDefault="00BD3E55" w:rsidP="0048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D3E55" w:rsidRPr="00453705" w:rsidRDefault="00BD3E55" w:rsidP="004820A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Pr="00453705" w:rsidRDefault="00BD3E55" w:rsidP="004820A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</w:tr>
      <w:tr w:rsidR="00BD3E55" w:rsidRPr="00DF4A7C" w:rsidTr="004820AC">
        <w:tc>
          <w:tcPr>
            <w:tcW w:w="6380" w:type="dxa"/>
            <w:gridSpan w:val="2"/>
          </w:tcPr>
          <w:p w:rsidR="00BD3E55" w:rsidRPr="000C0049" w:rsidRDefault="00BD3E55" w:rsidP="004820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6" w:type="dxa"/>
            <w:vMerge/>
          </w:tcPr>
          <w:p w:rsidR="00BD3E55" w:rsidRPr="000C0049" w:rsidRDefault="00BD3E55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E55" w:rsidRPr="000C0049" w:rsidRDefault="00BD3E55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38" w:type="dxa"/>
          </w:tcPr>
          <w:p w:rsidR="00BD3E55" w:rsidRPr="000C0049" w:rsidRDefault="00BD3E55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BD3E55" w:rsidRPr="000C0049" w:rsidRDefault="00BD3E55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BD3E55" w:rsidRPr="000C0049" w:rsidRDefault="00BD3E55" w:rsidP="0048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EE2686" w:rsidRPr="000F29EA" w:rsidRDefault="00EE2686" w:rsidP="00EE2686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z w:val="24"/>
          <w:szCs w:val="24"/>
        </w:rPr>
      </w:pPr>
      <w:r w:rsidRPr="000F29EA">
        <w:rPr>
          <w:rFonts w:ascii="Times New Roman" w:hAnsi="Times New Roman"/>
          <w:color w:val="000000"/>
          <w:spacing w:val="-1"/>
          <w:sz w:val="24"/>
          <w:szCs w:val="24"/>
        </w:rPr>
        <w:t xml:space="preserve">Начало и продолжительность учебного года и каникул устанавливаются в соответствии со сроками, действующими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 МБОУ Верхнесоленовская СОШ</w:t>
      </w:r>
      <w:r w:rsidRPr="000F29E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C33F4" w:rsidRDefault="002C33F4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2C33F4" w:rsidRDefault="002C33F4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2C33F4" w:rsidRDefault="002C33F4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2C33F4" w:rsidRDefault="002C33F4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2C33F4" w:rsidRDefault="002C33F4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A2B11" w:rsidRDefault="009A2B11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85310" w:rsidRDefault="00485310" w:rsidP="008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101C5" w:rsidRPr="008101C5" w:rsidRDefault="008101C5" w:rsidP="008101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Учебно-методический комплекс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5-9 классы</w:t>
      </w:r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программы специальных (коррекционных) образовательных учреждений </w:t>
      </w:r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VIII</w:t>
      </w:r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вида Сборник 1 – М.: Гуманитарный издательский центр ВЛАДОС, 2011 г.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5-9 классы</w:t>
      </w:r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программы специальных (коррекционных) образовательных учреждений </w:t>
      </w:r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VIII</w:t>
      </w:r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вида Сборник 2 – М.: Гуманитарный издательский центр ВЛАДОС, 2011 г.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Новая модель обучения в специальных (коррекционных) общеобразовательных учреждениях </w:t>
      </w:r>
      <w:proofErr w:type="gramStart"/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VIII</w:t>
      </w:r>
      <w:proofErr w:type="gramEnd"/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вида: Новые учебные программы и методические материалы. – Кн.2</w:t>
      </w:r>
      <w:proofErr w:type="gramStart"/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П</w:t>
      </w:r>
      <w:proofErr w:type="gramEnd"/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редакцией А.М.Щербаковой. – М.: Изд-во НЦ ЭНАС,2002.</w:t>
      </w:r>
    </w:p>
    <w:p w:rsidR="008101C5" w:rsidRPr="008101C5" w:rsidRDefault="008101C5" w:rsidP="00810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«Трудовое обучение в специальных (коррекционных) школах </w:t>
      </w:r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VIII</w:t>
      </w:r>
      <w:r w:rsidRPr="00810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вида» М. «Издательство НЦ ЭНАС, 2001г. Новые учебные программы. Институт коррекционной педагогики Российской Академии образования», под редакцией А.М.Щербаковой</w:t>
      </w:r>
      <w:r w:rsidRPr="008101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3483" w:rsidRDefault="00103483"/>
    <w:sectPr w:rsidR="00103483" w:rsidSect="0010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578A"/>
    <w:multiLevelType w:val="multilevel"/>
    <w:tmpl w:val="46E06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1C5"/>
    <w:rsid w:val="00103483"/>
    <w:rsid w:val="002C33F4"/>
    <w:rsid w:val="00354777"/>
    <w:rsid w:val="00485310"/>
    <w:rsid w:val="004A373D"/>
    <w:rsid w:val="00517792"/>
    <w:rsid w:val="005F426B"/>
    <w:rsid w:val="00650748"/>
    <w:rsid w:val="006C72EC"/>
    <w:rsid w:val="008101C5"/>
    <w:rsid w:val="009A2B11"/>
    <w:rsid w:val="00A55C12"/>
    <w:rsid w:val="00A9208D"/>
    <w:rsid w:val="00AD5426"/>
    <w:rsid w:val="00B07E45"/>
    <w:rsid w:val="00BC3E19"/>
    <w:rsid w:val="00BD3E55"/>
    <w:rsid w:val="00CB4660"/>
    <w:rsid w:val="00CD54DE"/>
    <w:rsid w:val="00D05F7F"/>
    <w:rsid w:val="00E060C1"/>
    <w:rsid w:val="00ED1A48"/>
    <w:rsid w:val="00EE2686"/>
    <w:rsid w:val="00F6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01C5"/>
    <w:rPr>
      <w:b/>
      <w:bCs/>
    </w:rPr>
  </w:style>
  <w:style w:type="character" w:styleId="a4">
    <w:name w:val="Emphasis"/>
    <w:basedOn w:val="a0"/>
    <w:uiPriority w:val="20"/>
    <w:qFormat/>
    <w:rsid w:val="008101C5"/>
    <w:rPr>
      <w:i/>
      <w:iCs/>
    </w:rPr>
  </w:style>
  <w:style w:type="table" w:styleId="a5">
    <w:name w:val="Table Grid"/>
    <w:basedOn w:val="a1"/>
    <w:uiPriority w:val="59"/>
    <w:rsid w:val="00A9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Наталья</cp:lastModifiedBy>
  <cp:revision>2</cp:revision>
  <cp:lastPrinted>2017-11-09T11:11:00Z</cp:lastPrinted>
  <dcterms:created xsi:type="dcterms:W3CDTF">2017-11-17T05:48:00Z</dcterms:created>
  <dcterms:modified xsi:type="dcterms:W3CDTF">2017-11-17T05:48:00Z</dcterms:modified>
</cp:coreProperties>
</file>